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入党转正申请书2025四篇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以下是大家创业网分享的入党转正申请书2025四篇，希望能帮助到大家![_TAG_h2]　　入党转正申请书2025第一篇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支部大会讨论经过，上级党组织批准，我成为了一名光荣的中国预备党员，至今已近一年。根据《党章》第一章第七条之规定，在我的预备期届满之际，我郑重向党组织提出转正申请，请党组织根据我在预备期间的表现，接纳我为中国正式党员。在理解党组织考察的一年期间，我戒骄戒躁，不断注意提高自身修养，在各方面以一名正式党员的标准严格要求自我，无论思想，学习，还是工作上，都有了很大的提高。下头，我将就自我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异常是邓小平理论，不断提高自我，充实自我，严格按照党员标准去要求自我，异常是对树立正确的世界观、人生观和价值观，坚定共产主义梦想和社会主义信念，有了一些新的认识，努力把自我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入党申请书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梦想和信念。共产主义的远大梦想和社会主义的坚定信念，是每个党员干部实现人生价值的崇高目标和前进的动力。一个多世纪以来，这一梦想以往塑造了波澜壮阔的国际共产主义运动，哺育了一代又一代人，极大地改变了世界面貌。江泽民同志曾指出：\"在发展社会主义市场经济条件下，员仍然要讲梦想、讲大局、讲奉献，讲全心全意为人民服务，讲个人利益服从团体利益、局部利益服务全局利益。\"重视共产主义梦想和社会主义信念教育，重视革命精神的作用，是我们党的优良传统和政治优势。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员和各级领导干部来说，坚持和发扬艰苦奋斗精神，说到底是牢固树立和坚持马克思主义世界观、人生观问题。仅有从根本上解决世界观、人生观问题，牢固树立群众观入党申请书范文点，党的艰苦奋斗的好传统才能在自我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申员的标准和要求还有必须距离，如果组织批准我，我将在自我平凡的工作上岗位，努力工作，勤学苦练，使自我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团体中，我不断成长。在我的预备期届满之际，我郑重向党组织提出转正申请。并将我入党一年来的思想、工作、学习、生活等情景作个汇报。</w:t>
      </w:r>
    </w:p>
    <w:p>
      <w:pPr>
        <w:ind w:left="0" w:right="0" w:firstLine="560"/>
        <w:spacing w:before="450" w:after="450" w:line="312" w:lineRule="auto"/>
      </w:pPr>
      <w:r>
        <w:rPr>
          <w:rFonts w:ascii="宋体" w:hAnsi="宋体" w:eastAsia="宋体" w:cs="宋体"/>
          <w:color w:val="000"/>
          <w:sz w:val="28"/>
          <w:szCs w:val="28"/>
        </w:rPr>
        <w:t xml:space="preserve">　　入党前，从未想过自我入党前后会有多大的区别，因为一向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发展会上，支部及培养人诚恳地向我提出要求，指出我的不足，当时我的心境是既激动又忐忑的。能够成为一名预备党员我很自豪;但我也深深感觉到，入党的沉重，入党决不是一件草率的事情。党员不仅仅是一种身份，一种荣誉，更意味着一种职责，一份追求。由此让我觉得自我不再是普通人，而是有着伟大梦想和坚定信念的共产党人，这使我在做任何事情的时候，都多了几分思虑，我会首先想到，作为一名共产党员我应当怎样做，或者是如果是别人，他们同样是一名共产党员，他们会怎样做，于是很多事情都不会率性而为;于是我明白了很多事情不是光凭我的满腔热情，光凭我的尽力而为就能够做好，就能够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忙下，我进取参加理论学习和党内活动，使自我在思想、工作和作风上都取得了必须提高，理论水平、党性修养得到了进一步提高。在预备期里，我认真学习“三个代表”重要思想、XX大精神、《党课》、《党建研究》、《新党章》等，不断充实自我、提高自我，异常是经过城区举办的两个条例党课学习活动，使我深入学习《中国共产党党内监督条例(试行)》和《中国共产党纪律处分条例》等党内文献，使自我对党的认识更加深刻，对党的崇高梦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我的工作学习，在实践中不断提高自我的理论水平，使自我在思想上更加成熟，工作本事得到提高，能理论联系实际去观察问题、解决问题。在工作中，我坚持以高度的职责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今年共举办培训班33期，完成调研文章1篇，参加研讨学习会1次。进取做好xxxx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进取为办理干部住房补贴供给所需材料;全年共收入零散档案526份，到市里查找档案41人次，办理借阅档案28人次，转出零散档案36份，转出个人档案1份。在全员干部培训工作上，能统</w:t>
      </w:r>
    </w:p>
    <w:p>
      <w:pPr>
        <w:ind w:left="0" w:right="0" w:firstLine="560"/>
        <w:spacing w:before="450" w:after="450" w:line="312" w:lineRule="auto"/>
      </w:pPr>
      <w:r>
        <w:rPr>
          <w:rFonts w:ascii="宋体" w:hAnsi="宋体" w:eastAsia="宋体" w:cs="宋体"/>
          <w:color w:val="000"/>
          <w:sz w:val="28"/>
          <w:szCs w:val="28"/>
        </w:rPr>
        <w:t xml:space="preserve">　　筹安排时间，发放全员干部培训证书，并做好登记管理工作，共发放证书2749本。现各项工作都完成地较好。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我，用丰富的科学文化充实自我，今年我参加了市里公派攻读在职研究生学历的考试，并参加了xxxx学校的xx考前培训班的学习;还于今年7月参加了全市xxxx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仅要有正确的理论为指导，更要勇于实践。在预备期内，我能自觉为群众做出榜样，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在党组织的关心培养下，在同志们的热情帮忙与指导下，取得了必须的提高与提高。但我离一个优秀共产党员的标准和要求还有必须距离，自身也还存在一些不足。主要是理论学习的主动性还不够，以理论联系、指导工作的水平还有待提高，工作态度还不够严谨，工作缺乏主动性、创新性。我相信在以后的工作学习中，我会在党组织的关怀下，在同志们的帮忙下，经过自身的不断学习和提高，努力克服不足，更进一步改善工作作风，进取协助领导搞好工作，认真完成工作任务，以新的更大的成绩来回报组织和同志们的帮忙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作为一名预备党员，恳请组织批准我按期转为中共正式党员，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入党转正申请书2025第四篇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日我的预备期已将满一年，现申请转为正式党员。在此，我将就我入党一年来的思想、工作、学习、生活等情景，向支部大会作一次汇报。一是加强学习，增强党性，提高自身素质。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我能够在改革开放的浪潮中能鉴定好与坏、甄别正与邪;自觉抵制腐朽思想和不正之风的侵蚀，从而树立起正确的人生观、价值观和世界观。注意严格按照党员标准去要求自我，构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梦想和社会主义的坚定信念，共产主义的远大梦想和社会主义的坚定信念，是每个党员干部实现人生价值的崇高目标和前进的动力。一个多世纪以来，这一梦想以往塑造了波澜壮阔的国际共产主义运动，哺育了一代又一代共产党人，极大地改变了世界面貌。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我始终以实现共产主义梦想和全心全意为人民服务作为坚定信念时刻鞭策、鼓励自我，使自我对工作始终坚持信心和干劲。我认为，要真正体现党员先锋模范作用，一是要政治上过硬，二是要业务精良。人事工作政策性强，与广大职工的利益息息相关，我在工作中自觉加强业务学习，刻苦钻研业务，做到熟悉、掌握并能正确贯彻执行一切任务。</w:t>
      </w:r>
    </w:p>
    <w:p>
      <w:pPr>
        <w:ind w:left="0" w:right="0" w:firstLine="560"/>
        <w:spacing w:before="450" w:after="450" w:line="312" w:lineRule="auto"/>
      </w:pPr>
      <w:r>
        <w:rPr>
          <w:rFonts w:ascii="宋体" w:hAnsi="宋体" w:eastAsia="宋体" w:cs="宋体"/>
          <w:color w:val="000"/>
          <w:sz w:val="28"/>
          <w:szCs w:val="28"/>
        </w:rPr>
        <w:t xml:space="preserve">　　四是坚持艰苦奋斗的优良作风。艰苦奋斗是中华民族自强不息的精神财富，是我们党的政治优势，是党的干部应有的精神品格。在新的历史条件下，艰苦奋斗这种传统美德应进一步发扬光大。去年十二月习总书记到革命圣地**省**县西柏坡学习考察时，号召全党同志异常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必须在党组织和广大群众的监督之下，牢记入党的誓言，勤奋工作、刻苦学习，处处以党员标准严格要求自我，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如果党组织没有批准我成为正式党员，我必须不泄气，继续努力，争取早日成为一名中国共产党正式党员。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2026-03-29T10:01:58+08:00</dcterms:created>
  <dcterms:modified xsi:type="dcterms:W3CDTF">2026-03-29T10:01:58+08:00</dcterms:modified>
</cp:coreProperties>
</file>

<file path=docProps/custom.xml><?xml version="1.0" encoding="utf-8"?>
<Properties xmlns="http://schemas.openxmlformats.org/officeDocument/2006/custom-properties" xmlns:vt="http://schemas.openxmlformats.org/officeDocument/2006/docPropsVTypes"/>
</file>