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入党转正申请书范文4篇|入党转正申请书范文(超级经典)</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申请转正的时候，转正申请书是必须要写的，本内容由yjbys小编为大家带来的入党转正申请书范文，欢迎大家学习!　　【入党转正申请书范文一】　　敬爱的党组织：　　我于20XX年X月X日被批准为中共预备党员，至20XX年X月X日为止预备期满一...</w:t>
      </w:r>
    </w:p>
    <w:p>
      <w:pPr>
        <w:ind w:left="0" w:right="0" w:firstLine="560"/>
        <w:spacing w:before="450" w:after="450" w:line="312" w:lineRule="auto"/>
      </w:pPr>
      <w:r>
        <w:rPr>
          <w:rFonts w:ascii="宋体" w:hAnsi="宋体" w:eastAsia="宋体" w:cs="宋体"/>
          <w:color w:val="000"/>
          <w:sz w:val="28"/>
          <w:szCs w:val="28"/>
        </w:rPr>
        <w:t xml:space="preserve">　　申请转正的时候，转正申请书是必须要写的，本内容由yjbys小编为大家带来的入党转正申请书范文，欢迎大家学习!</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我于20XX年X月X日被批准为中共预备党员，至20XX年X月X日为止预备期满一年。今天我郑重的向党组织提出申请—批准我成为正式的中共党员。请组织考虑我的请求!</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首先，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其次，我明确了作为一名共产党员，必须旗帜鲜明地拥护党的方针政策，并带头执行。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今年3月“dh”召开，我深入地学习了dh的内容，仔细听了xx总理的汇报，了解党和国家过去5年的成绩和今后的工作，更要深入贯彻落实科学发展观，以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　　再次，作为一名共产党员，更要时刻关注党和国家的大事，以党和国家命运为己任。今年是中国建国60周年，10月1日举行了盛大的阅兵仪式。由陆军，海军，空军组成的三大中国军队在我们面前显的更加的威武，雄壮。陆军，海军，空军的三位军官在队伍的正前面，他们高举中华人民共和国国旗，手握钢炮，步伐整齐的向主席台走近。看着那鲜艳的五星红旗，我心中激起对烈士的敬仰，对英雄的崇拜，对先烈的敬佩，对英烈的回忆。建国60年，中国已经建立了一支现代化，正规化的现代军队，他们拥有良好的素质，高超的技术，先进的装备。他们捍卫着祖国的领土完整，保卫着人民的生命安全，我国军队的强大，标志着我国的综合国力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我知道，作为学生，我们必须牢记自己的使命，好好学习，在这一年中，我参加了全国研究生招生考试，并被南开大学外国语学院英汉笔译专业录取，这为我继续学习提供了一个很好的机会，在开学以后，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　　三.在生活实践方面</w:t>
      </w:r>
    </w:p>
    <w:p>
      <w:pPr>
        <w:ind w:left="0" w:right="0" w:firstLine="560"/>
        <w:spacing w:before="450" w:after="450" w:line="312" w:lineRule="auto"/>
      </w:pPr>
      <w:r>
        <w:rPr>
          <w:rFonts w:ascii="宋体" w:hAnsi="宋体" w:eastAsia="宋体" w:cs="宋体"/>
          <w:color w:val="000"/>
          <w:sz w:val="28"/>
          <w:szCs w:val="28"/>
        </w:rPr>
        <w:t xml:space="preserve">　　在生活上，我牢记我们中华民族艰苦朴素，勤俭节约的优良传统，不与他人盲目攀比，并努力培养良好的生活习惯。在实践方面，我于今年暑假期间参加了我们社区的教育实践活动，并从中学到了很多东西，受益颇多。</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一方面，理论学习还不够深入。由于平时功课较紧，我只注重了文化知识学习，忽视了政治理论的学习。另一方面，在处理解决问题时，还不能做到全面周到。对于自己的缺点与不足，我将在今后努力加以改正。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　　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dh等等对国家乃至我们自己的影响，进一步提升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　　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2026-04-23T02:26:14+08:00</dcterms:created>
  <dcterms:modified xsi:type="dcterms:W3CDTF">2026-04-23T02:26:14+08:00</dcterms:modified>
</cp:coreProperties>
</file>

<file path=docProps/custom.xml><?xml version="1.0" encoding="utf-8"?>
<Properties xmlns="http://schemas.openxmlformats.org/officeDocument/2006/custom-properties" xmlns:vt="http://schemas.openxmlformats.org/officeDocument/2006/docPropsVTypes"/>
</file>