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大学生入党转正申请书范例</w:t>
      </w:r>
      <w:bookmarkEnd w:id="1"/>
    </w:p>
    <w:p>
      <w:pPr>
        <w:jc w:val="center"/>
        <w:spacing w:before="0" w:after="450"/>
      </w:pPr>
      <w:r>
        <w:rPr>
          <w:rFonts w:ascii="Arial" w:hAnsi="Arial" w:eastAsia="Arial" w:cs="Arial"/>
          <w:color w:val="999999"/>
          <w:sz w:val="20"/>
          <w:szCs w:val="20"/>
        </w:rPr>
        <w:t xml:space="preserve">来源：网络  作者：夜色微凉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大学生入党转正申请书范例大学生入党转正申请书范例敬爱的党组织：自从去年月我被吸收为中共预备党员后，在大三这一年中，我更加严格地要求自己，处处注意以一个党员的身份要求自己的言行和为人处世。并时时从组织生活中，老师的谈话中，一些影视片中和报章杂...</w:t>
      </w:r>
    </w:p>
    <w:p>
      <w:pPr>
        <w:ind w:left="0" w:right="0" w:firstLine="560"/>
        <w:spacing w:before="450" w:after="450" w:line="312" w:lineRule="auto"/>
      </w:pPr>
      <w:r>
        <w:rPr>
          <w:rFonts w:ascii="宋体" w:hAnsi="宋体" w:eastAsia="宋体" w:cs="宋体"/>
          <w:color w:val="000"/>
          <w:sz w:val="28"/>
          <w:szCs w:val="28"/>
        </w:rPr>
        <w:t xml:space="preserve">大学生入党转正申请书范例</w:t>
      </w:r>
    </w:p>
    <w:p>
      <w:pPr>
        <w:ind w:left="0" w:right="0" w:firstLine="560"/>
        <w:spacing w:before="450" w:after="450" w:line="312" w:lineRule="auto"/>
      </w:pPr>
      <w:r>
        <w:rPr>
          <w:rFonts w:ascii="宋体" w:hAnsi="宋体" w:eastAsia="宋体" w:cs="宋体"/>
          <w:color w:val="000"/>
          <w:sz w:val="28"/>
          <w:szCs w:val="28"/>
        </w:rPr>
        <w:t xml:space="preserve">大学生入党转正申请书范例</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从去年月我被吸收为中共预备党员后，在大三这一年中，我更加严格地要求自己，处处注意以一个党员的身份要求自己的言行和为人处世。并时时从组织生活中，老师的谈话中，一些影视片中和报章杂志中吸取有益的成分，不断充实自己、完善自己。并且还定期地写出自己的思想动态，汇报给党组织。经过这一年的预备期，我觉得自己不论是在思想意识上，还是在平时的言谈举止中，都较以前有了较大提高。为了进一步接受党的教育，提高自己的思想，也为了正确树立自己的人生目标和理想，我特向党组织申请转为正式党员。</w:t>
      </w:r>
    </w:p>
    <w:p>
      <w:pPr>
        <w:ind w:left="0" w:right="0" w:firstLine="560"/>
        <w:spacing w:before="450" w:after="450" w:line="312" w:lineRule="auto"/>
      </w:pPr>
      <w:r>
        <w:rPr>
          <w:rFonts w:ascii="宋体" w:hAnsi="宋体" w:eastAsia="宋体" w:cs="宋体"/>
          <w:color w:val="000"/>
          <w:sz w:val="28"/>
          <w:szCs w:val="28"/>
        </w:rPr>
        <w:t xml:space="preserve">我们党自年建党以来，走过了一段艰难的风雨历程，时至今日，我们党日益茁壮，是历经了几代党员的艰苦创业，而越来越多的人加入党的组织，成为我们的一分子。不可否认，这之中也有极少数投机分子，因此，端正入党动机是入党的首要条件。思想是行动的先导，正确的动机是正确行动的精神动力。一个人在争取入党的过程中，有了正确的动机这种内在动力，就能在工作、学习和生活中按照共产党员的标准严格要求自己，身体力行，不懈努力。尤其是在新的历史条件下，要求入党的同志会遇到各种新情况、新问题。只有端正了入党动机，才会信念坚定，方向明确，不畏艰难，始终如一的朝着党的既定目标前进。争取入党必须树立正确的世界观，人生观和价值观，这对每一个要求入党的同志来说，都是非常重要的。</w:t>
      </w:r>
    </w:p>
    <w:p>
      <w:pPr>
        <w:ind w:left="0" w:right="0" w:firstLine="560"/>
        <w:spacing w:before="450" w:after="450" w:line="312" w:lineRule="auto"/>
      </w:pPr>
      <w:r>
        <w:rPr>
          <w:rFonts w:ascii="宋体" w:hAnsi="宋体" w:eastAsia="宋体" w:cs="宋体"/>
          <w:color w:val="000"/>
          <w:sz w:val="28"/>
          <w:szCs w:val="28"/>
        </w:rPr>
        <w:t xml:space="preserve">在市场经济高度发展的今天，一些党员不顾党的法律，置党的优良传统于不顾，敢于以身试法，大大损害了党在人们心中的形象。所以，加强党风建设，严格维护和执行党的纪律是极其必要的。党风是一个政党党性和世界观的外在表现。一个政党具有什么样的党性和世界观，就有什么样的党风。理论联系实际是我们党的思想作风，也是工作作风。历史证明：什么时候坚持了理论联系实际的作风，一切从实际出发，实事求是，我们党就能正确分析形势，使革命和建设不断胜利的发展；什么时候理论脱离了实际，不是犯了教条主义，就是犯经验主义的错误，造成工作指导上面的失误。江泽民同志年在中央纪委第八次会上强调指出：许多干部犯错误总是从量变到质变，开始往往有个缺口，但由于没有批评，任其所以，日积月累，最后铸成大错。这个问题发生的原因之一是平时缺乏批评与自我批评。所以我再三提醒大家，要注意发扬批评与自我批评的优良传统，这一点我们要坚持下去。作为当代的大学生，在我们学好科学文化知识的同时，一定要注意提高自己的思想修养，不断自我完善，自我提高，成为党的优秀的接班人。</w:t>
      </w:r>
    </w:p>
    <w:p>
      <w:pPr>
        <w:ind w:left="0" w:right="0" w:firstLine="560"/>
        <w:spacing w:before="450" w:after="450" w:line="312" w:lineRule="auto"/>
      </w:pPr>
      <w:r>
        <w:rPr>
          <w:rFonts w:ascii="宋体" w:hAnsi="宋体" w:eastAsia="宋体" w:cs="宋体"/>
          <w:color w:val="000"/>
          <w:sz w:val="28"/>
          <w:szCs w:val="28"/>
        </w:rPr>
        <w:t xml:space="preserve">大三即将结束，我为今后人生路途而努力奋斗着。就要踏上社会了，心里难免有些紧张，可我坚信，只要我时时刻刻跟着党走，一心一意为社会做贡献，将来无论在什么岗位上，都能创出一番成绩，那就实现了我的人生价值。今年是祖国的岁生日，作为中国人，我也为之高兴。对我而言，今年年底就是我分配之时了，就快走上工作岗位，确确实实能为祖国做点事了，也感到一些责任在肩上。我还是会更加努力地提高自己的思想认识，形成正确的世界观、人生观，以期早日达到一个公产党员的标准而成为党的一分子。</w:t>
      </w:r>
    </w:p>
    <w:p>
      <w:pPr>
        <w:ind w:left="0" w:right="0" w:firstLine="560"/>
        <w:spacing w:before="450" w:after="450" w:line="312" w:lineRule="auto"/>
      </w:pPr>
      <w:r>
        <w:rPr>
          <w:rFonts w:ascii="宋体" w:hAnsi="宋体" w:eastAsia="宋体" w:cs="宋体"/>
          <w:color w:val="000"/>
          <w:sz w:val="28"/>
          <w:szCs w:val="28"/>
        </w:rPr>
        <w:t xml:space="preserve">希望党组织批准我的申请，并对我监督、指导。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2026-01-22T14:52:20+08:00</dcterms:created>
  <dcterms:modified xsi:type="dcterms:W3CDTF">2026-01-22T14:52:20+08:00</dcterms:modified>
</cp:coreProperties>
</file>

<file path=docProps/custom.xml><?xml version="1.0" encoding="utf-8"?>
<Properties xmlns="http://schemas.openxmlformats.org/officeDocument/2006/custom-properties" xmlns:vt="http://schemas.openxmlformats.org/officeDocument/2006/docPropsVTypes"/>
</file>