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2025年8月公安干警入党转正申请书</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 一、政...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8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