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2025年5月学生预备党员入党转正申请书</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于2024年5月6日，经党组织批准，成为了一名光荣的中国共产党预备党员，按照中国共产党章程的有关规定，到2024年5月6日预备期结束。在这一年中，我认真按照党员的标准严格要求自己，在各方面有了较大的进步。按照党章第七条规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2025年5月6日，经党组织批准，成为了一名光荣的中国共产党预备党员，按照中国共产党章程的有关规定，到2025年5月6日预备期结束。在这一年中，我认真按照党员的标准严格要求自己，在各方面有了较大的进步。按照党章第七条规定，我的预备期已满一年，我郑重向党组织提出入党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为了尽快提高自己的理论水平和自身政治素质，对马列主义的理论知识和学习实践科学发展观的先进思想我进行了深入、细致的学习。并且密切关注着这一年中国家发生的时事政治，用理论联系实际来提高自己，充实自己，严格按照党员标准去要求自己，树立正确的世界观、人生观和价值观，坚定共产主义理想和社会主义信念，努力把自己锻炼成新时代合格的共产党员。</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为此我刻苦努力学习并取得了较为优异的学习成绩，连续两年荣获“三等奖学金”，“优秀学生干部”，“优秀团团干”等多项荣誉称号。除了学好专业知识外，我还努力学习课外知识，参加学校组织的活动，全面提高个人素质，努力使自己成为一名全面发展的复合型人才。此外，我还积极参加社会实践活动，寒暑假期间我都抓住机遇锻炼自己。通过工作和学习的锻炼，我进一步明确了当一名合格的共产党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三、虚心学习，思想意识进一步提高</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并且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平时通过和老师，同学的交流，我知道了，每个人都有自己的长处，我要做的是看到别人的长处，时刻反省自己，多学、多问、多做，多思考，虚心接受批评和帮助，在借鉴别人成功经验的基础上，尽快找到一个适合自己为人处事的最佳方法。而且良好的师生关系，能够营造一个愉快和谐的环境，使自己能以一种轻松愉悦的心态投入到学习当中。在生活，学习中，更应该严于律己，宽以待人，戒骄戒躁，谦虚谨慎。勤勤恳恳的做好自己的本职工作，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一年来，在党组织的关怀与培养下，我认真学习、努力工作，政治思想觉悟和个人综合素质都有了很大的提高，但我离一个优秀共产党员的标准和要求还有一定的距离, 还存在着一定的缺点，如：</w:t>
      </w:r>
    </w:p>
    <w:p>
      <w:pPr>
        <w:ind w:left="0" w:right="0" w:firstLine="560"/>
        <w:spacing w:before="450" w:after="450" w:line="312" w:lineRule="auto"/>
      </w:pPr>
      <w:r>
        <w:rPr>
          <w:rFonts w:ascii="宋体" w:hAnsi="宋体" w:eastAsia="宋体" w:cs="宋体"/>
          <w:color w:val="000"/>
          <w:sz w:val="28"/>
          <w:szCs w:val="28"/>
        </w:rPr>
        <w:t xml:space="preserve">在思想上,与党员的标准之间还存在有一定的差距.还需要进一步加大对思想政治理论的学习,不断提高个人的思想理论水平.不断加强对人生观,世界观,价值观的改造,争取成为一名优秀的共产党员.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在学习方面，基础还不够扎实，时而有浮躁情绪。我会尽全力改变，踏踏实实的学习。对于班级里的活动，一定要发挥带头作用。</w:t>
      </w:r>
    </w:p>
    <w:p>
      <w:pPr>
        <w:ind w:left="0" w:right="0" w:firstLine="560"/>
        <w:spacing w:before="450" w:after="450" w:line="312" w:lineRule="auto"/>
      </w:pPr>
      <w:r>
        <w:rPr>
          <w:rFonts w:ascii="宋体" w:hAnsi="宋体" w:eastAsia="宋体" w:cs="宋体"/>
          <w:color w:val="000"/>
          <w:sz w:val="28"/>
          <w:szCs w:val="28"/>
        </w:rPr>
        <w:t xml:space="preserve">以上是我一年来基本情况的总结，不妥之处，恳请党组织批评指正。作为一名学生预备党员，我渴望按期转为一名中共正式党员，为此，我郑重向党组织提出转正申请，如果党组织能批准我为正式党员，我一定牢记自己是一名共产党员，时刻牢记全心全意为人民服务的宗旨，认真学习党的最新知识，回顾党的理论，积极参加党组织生活。努力学习，勤奋工作，处处以共产党员的标准严格要求自己，做一个名副其实的党员。如果因为我自身的原因不能如期转正，我也绝不气馁，而是更加坚定信念，努力提高自己的工作水平和办事能力，真正从思想上，行动上入党，请党组织考验我，我将欣然接受批评和指导，使自己成为一名合格的、能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2026-11-08T04:51:37+08:00</dcterms:created>
  <dcterms:modified xsi:type="dcterms:W3CDTF">2026-11-08T04:51:37+08:00</dcterms:modified>
</cp:coreProperties>
</file>

<file path=docProps/custom.xml><?xml version="1.0" encoding="utf-8"?>
<Properties xmlns="http://schemas.openxmlformats.org/officeDocument/2006/custom-properties" xmlns:vt="http://schemas.openxmlformats.org/officeDocument/2006/docPropsVTypes"/>
</file>