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大二入党转正申请书</w:t>
      </w:r>
      <w:bookmarkEnd w:id="1"/>
    </w:p>
    <w:p>
      <w:pPr>
        <w:jc w:val="center"/>
        <w:spacing w:before="0" w:after="450"/>
      </w:pPr>
      <w:r>
        <w:rPr>
          <w:rFonts w:ascii="Arial" w:hAnsi="Arial" w:eastAsia="Arial" w:cs="Arial"/>
          <w:color w:val="999999"/>
          <w:sz w:val="20"/>
          <w:szCs w:val="20"/>
        </w:rPr>
        <w:t xml:space="preserve">来源：网络  作者：静水流深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20xx年x月x日党组织接收我为中共预备党员，根据《党章》第一章第七条之规定，到今天我的预备期已满一年，现在我申请转为中共正式党员。下面，我向党组织汇报一年来我的思想、工作、学习情况。请支部大会讨论。 刘少奇同志说过：\"革命...</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x月x日党组织接收我为中共预备党员，根据《党章》第一章第七条之规定，到今天我的预备期已满一年，现在我申请转为中共正式党员。下面，我向党组织汇报一年来我的思想、工作、学习情况。请支部大会讨论。</w:t>
      </w:r>
    </w:p>
    <w:p>
      <w:pPr>
        <w:ind w:left="0" w:right="0" w:firstLine="560"/>
        <w:spacing w:before="450" w:after="450" w:line="312" w:lineRule="auto"/>
      </w:pPr>
      <w:r>
        <w:rPr>
          <w:rFonts w:ascii="宋体" w:hAnsi="宋体" w:eastAsia="宋体" w:cs="宋体"/>
          <w:color w:val="000"/>
          <w:sz w:val="28"/>
          <w:szCs w:val="28"/>
        </w:rPr>
        <w:t xml:space="preserve">刘少奇同志说过：\"革命者要改造和提高自己，必须参加革命的实践，绝不能离开革命的实践;同时，也离不开自己在实践中的主观努力，离不开在实践中的自我修养和学习。\"在改革开放和现代化建设这场伟大的实践中，一年来，我严格按照\"三个代表\"的要求，在实践中按照党员标准去努力，严格把自己锻炼成符合时代要求的合格的共产党员。</w:t>
      </w:r>
    </w:p>
    <w:p>
      <w:pPr>
        <w:ind w:left="0" w:right="0" w:firstLine="560"/>
        <w:spacing w:before="450" w:after="450" w:line="312" w:lineRule="auto"/>
      </w:pPr>
      <w:r>
        <w:rPr>
          <w:rFonts w:ascii="宋体" w:hAnsi="宋体" w:eastAsia="宋体" w:cs="宋体"/>
          <w:color w:val="000"/>
          <w:sz w:val="28"/>
          <w:szCs w:val="28"/>
        </w:rPr>
        <w:t xml:space="preserve">按照党章规定和新时期的特点，我特别注意从以下几方面努力：</w:t>
      </w:r>
    </w:p>
    <w:p>
      <w:pPr>
        <w:ind w:left="0" w:right="0" w:firstLine="560"/>
        <w:spacing w:before="450" w:after="450" w:line="312" w:lineRule="auto"/>
      </w:pPr>
      <w:r>
        <w:rPr>
          <w:rFonts w:ascii="宋体" w:hAnsi="宋体" w:eastAsia="宋体" w:cs="宋体"/>
          <w:color w:val="000"/>
          <w:sz w:val="28"/>
          <w:szCs w:val="28"/>
        </w:rPr>
        <w:t xml:space="preserve">首先，讲学习。讲学习当然是全面的学习，但对一名中共党员来说，最重要的还是要认真学习马克思列宁主义、毛泽东思想、邓**理论和党的基本知识，不断提高自己的共产主义觉悟，不断提高自己的政治素质、业务素质和工作能力。在学习过程中，我坚持理论联系实际，把改造客观世界与改造主观世界结合起来，真正按照江**同志所要求的：\"在解决世界观、人生观、价值观问题上下功夫，在实践中不断坚定自己的信仰、志向，锤炼自己的意志、品质，真正养成共产党人的高风亮节\"。一年来，我不断认真学习马列主义、毛泽东思想和邓**理论及自然科学知识，用理论、用知识武装头脑、指导实践，始终以饱满的政治热情、积极的工作态度为实现崇高理想而坚持不懈地努力。通过学习，我更加坚定了自己的政治方向和政治立场，牢固地树立正确的世界观、人生观和价值观，掌握了观察事物的科学方法，增强了分辨理论是非、政治是非的能力，提高了运用党的基本理论、基本路线解决实际问题的水平。</w:t>
      </w:r>
    </w:p>
    <w:p>
      <w:pPr>
        <w:ind w:left="0" w:right="0" w:firstLine="560"/>
        <w:spacing w:before="450" w:after="450" w:line="312" w:lineRule="auto"/>
      </w:pPr>
      <w:r>
        <w:rPr>
          <w:rFonts w:ascii="宋体" w:hAnsi="宋体" w:eastAsia="宋体" w:cs="宋体"/>
          <w:color w:val="000"/>
          <w:sz w:val="28"/>
          <w:szCs w:val="28"/>
        </w:rPr>
        <w:t xml:space="preserve">其次，讲政治。我知道，要做一名合格的共产党员，就一定要树立坚定的社会主义、共产主义信念，始终保持政治上的清醒和坚定。只有在前进的道路上始终保持清醒的头脑、科学的认识、坚定的信念，才能经受住各种困难和风险的考验。我始终把对共产主义事业的忠诚同坚决贯彻执行党的基本路线和各项方针政策统一于建设有中国特色社会主义的实践之中，坚定地站在改革开放和现代化建设的前列，解放思想，更新观念，勇于开拓，大胆创新，积极认真地、保质保量地完成党交给我的各项工作任务。我始终牢记自己的入党誓言，时刻提醒自己要矢志不移、孜孜不倦地为党工作，以实际行动表明自己的入党要求是真诚的，对党的事业是忠诚的。在这一点上，我自己从来不敢有丝毫松懈和马虎，始终坚持从一点一滴的小事做起，以实际行动争取早日入党，并为党的事业作出实际贡献，不断提高自己的思想觉悟，努力做一名合格的共产党员。</w:t>
      </w:r>
    </w:p>
    <w:p>
      <w:pPr>
        <w:ind w:left="0" w:right="0" w:firstLine="560"/>
        <w:spacing w:before="450" w:after="450" w:line="312" w:lineRule="auto"/>
      </w:pPr>
      <w:r>
        <w:rPr>
          <w:rFonts w:ascii="宋体" w:hAnsi="宋体" w:eastAsia="宋体" w:cs="宋体"/>
          <w:color w:val="000"/>
          <w:sz w:val="28"/>
          <w:szCs w:val="28"/>
        </w:rPr>
        <w:t xml:space="preserve">第三，讲正气。江**同志指出：\"讲政治，必然要体现在讲正气上。讲正气，就是要坚持和发扬共产党人的政治本色与革命气节\"。讲正气，是中国共产党人的政治本色。我们党是工人阶级的先锋队，从她诞生之日起，就把全心全意为人民服务作为自己的根本宗旨和行为准则。做为一名共产党员，我始终遵循江总书记\"三个代表\"的要求，坚持党和人民的利益高于一切，吃苦在前，享受在后，克已奉公，多作贡献。这也是新的历史条件下，共产党员保持先进性、做合格党员的一项基本条件。全心全意为人民服务，既是我们党的根本宗旨，也是共产党员的根本价值取向，是我们党区别于其他政党的根本标志。诚心诚意为人民谋利益，是共产党员应有的品格。在改革开放和发展市场经济的新的历史条件下，我时刻牢记党的宗旨，牢记入党誓言，并且身体力行，使自己能经受住各种考验，永葆共产党人的政治本色。一年来，我在党组织的悉心培养下，在同志们的热情帮助与指导下，我能够积极认真地、以高度负责的态度独立地完成党交给的各项工作任务，在政治上、思想上都有了一定的进步与提高。如果我能够顺利地转为中共正式党员，对我自己来说，是一件非常高兴的事情，这将成为我人生中一个重要的里程碑，是我自己政治生活新的开端。我将以此为继续前进的新起点，用党员标准更加严格地要求自己，真正实践自己的入党誓言，使自己无愧于共产党员这一光荣的称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2026-01-22T11:05:01+08:00</dcterms:created>
  <dcterms:modified xsi:type="dcterms:W3CDTF">2026-01-22T11:05:01+08:00</dcterms:modified>
</cp:coreProperties>
</file>

<file path=docProps/custom.xml><?xml version="1.0" encoding="utf-8"?>
<Properties xmlns="http://schemas.openxmlformats.org/officeDocument/2006/custom-properties" xmlns:vt="http://schemas.openxmlformats.org/officeDocument/2006/docPropsVTypes"/>
</file>