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2025年11月大学生预备党员转正申请</w:t>
      </w:r>
      <w:bookmarkEnd w:id="1"/>
    </w:p>
    <w:p>
      <w:pPr>
        <w:jc w:val="center"/>
        <w:spacing w:before="0" w:after="450"/>
      </w:pPr>
      <w:r>
        <w:rPr>
          <w:rFonts w:ascii="Arial" w:hAnsi="Arial" w:eastAsia="Arial" w:cs="Arial"/>
          <w:color w:val="999999"/>
          <w:sz w:val="20"/>
          <w:szCs w:val="20"/>
        </w:rPr>
        <w:t xml:space="preserve">来源：网络  作者：九曲桥畔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当我如愿光荣加入中国共产党时，感觉最多的便是那一份荣誉。而后经过不断的学习，我越来越感受到一份责任----学生党员的责任。这一年以来，我在党组织的关心、教导和帮助下不断地进步和成长，在支部感受了很多也收获了很多，我们从只有几个...</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如愿光荣加入中国共产党时，感觉最多的便是那一份荣誉。而后经过不断的学习，我越来越感受到一份责任----学生党员的责任。这一年以来，我在党组织的关心、教导和帮助下不断地进步和成长，在支部感受了很多也收获了很多，我们从只有几个人的集体发展壮大到现在，一步步走来，感触最多的是觉得自己慢慢变得懂事成熟了，特别是责任心上的成长。我们一起工作一起学习，这使我充分的感受到了我们党支部这个大家庭的团结和温暖，感受到了凝聚力和战斗力及先进性，同时也体会到了作为一名党员的神圣和光荣。现在回顾这一年来预备期中自己在思想、学习、工作、生活的情况，感觉相对于一年前，自己努力了，也收获了，清楚地意识到自己对待党组织的高度责任感和神圣使命感与日俱增，只想尽到自己的力量为这个大家庭做点什么。始终记得“接受批评和自我批评”的观念，针对党支部给我提出的意见和建议，我在保持自己一些好的方面的同时，也对那些不足下决心改正，希望能全面的发展自己，争取做一名合格的党员。为了让党组织更好的了解自己在这一年的努力和取得的收获，下面将重点针对这几方面对自几这一年预备期的情况作一学下习汇网报。</w:t>
      </w:r>
    </w:p>
    <w:p>
      <w:pPr>
        <w:ind w:left="0" w:right="0" w:firstLine="560"/>
        <w:spacing w:before="450" w:after="450" w:line="312" w:lineRule="auto"/>
      </w:pPr>
      <w:r>
        <w:rPr>
          <w:rFonts w:ascii="宋体" w:hAnsi="宋体" w:eastAsia="宋体" w:cs="宋体"/>
          <w:color w:val="000"/>
          <w:sz w:val="28"/>
          <w:szCs w:val="28"/>
        </w:rPr>
        <w:t xml:space="preserve">一名合格的共产党员不仅要解决组织上入党的问题，更重要的是思想上入党，这是一个长远的过程，首先要做得便是了解党，所以虽然加人了中国共产党，但是党建的学习依然是非常重要的。马克思列宁主义的经典理论，与中国具体实践相结合的毛泽东思想、邓小平理论以及“三个代表”这些带领中国人一步步发展起来的理论思想，是一个共产主义者必须贯穿于脑海中的，而关于党的历史、党的宗旨、党的组织、党员的权利和义务则是每一个中共党员必须熟记于心的。因为深知自己在这方面的不足，所以我在这方面加强学习，逐渐的改变了最初对党的简单认识。这些仅仅是对党性知识的学习，要深入的了解党，我知道这些远远不够，身为一名在校大学生，可以做到的最基本的事情就是多关注时事大事，学习并贯穿实行党的重大决策。身边有很多优秀的党员，不断的从他们身上汲取自己所欠缺的精神，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首先自己的学习要好，才能带动其他人更好的学习，才能起到一个带头作用，在学习上做到上课集中精力，提高听课效率，学习时全神贯注，课后注重复习， 并取得了大一大二班级第一的成绩，活得院级一等奖学金并被评为大学生标兵。但我在取得一定成绩的同时，也没有骄傲和自满，除了学好自己的专业知识以增强专业素养之外，还注重对自身综合素质的培养，充分利用图书馆资源广泛阅读大量书籍，努力扩大自己的知识面，丰富自己的视野。如果只是注重自己的学习，而两耳不闻窗外事的话，不但把自己和其他同学隔离开来了，而且也起不到任何带头作用，所以平时我不只注重自己的学习，还带动身边的同学一起学，因为学习氛围对于一个班级是很重要的，学习氛围浓了，班级的整体水平才能提高。我喜欢喝同学之间探讨，这样不仅可以互相学习，也是加强沟通的一种方式。自己也清楚地明白这与党组织的教育是分不开的，也相信在党组织的继续教育下，自己会更加的努力，在接下来的考试中会取得更大更好的成绩。</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因为我坚信，习惯可以造就性格，一个好的习惯会影响人的一生，每个人都会有自己的生活习惯，我的生活原则是，将工作,学习,娱乐,休息有机的结合起来，不要把自己的生活搞得忙乱却什么都没做好。我喜欢有条不紊的生活，每天给自己定下一点目标，努力朝着目标去做，想想自己有什么地方做好了，什么地方没做好，给自己一点鼓励或者批评，这样的生活充实且满足。党的宗旨是全心全意为人民服务，所以我们要全心全意的为同学做实事，大二虽然我没有担任班干部了，但是这并不代表我对班级就没有责任了，身为班级的一份子，我积极地配合班导师和班委的日常工作。在尽自己的力量服务于班级同学的时候，我始终不忘我们在支部的责任，在班级担任入党联系人时，我努力做好同学和班导之间的桥梁作用，减轻一点班导的负担，也想尽力带好一个班。因为我们的专业都是男生居多的，虽然我不能做到去查寝什么的，可是我经常找他们聊天，了解一下班级的现状及问题，也了解一下他们的想法，尽量帮助他们解决思想、学习、生活上面的问题。</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不断提高个人的思想理论水平.从小事做起，从身边做起，去贯穿党的思想，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自信心还需要锻炼，虽然这一年里我多参加活动，多上台讲话，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既然选择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以上是我的转正申请，我热切地希望早日成为一名中国共产党正式党员，再次恳请党组织考虑我的申请。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2026-09-17T04:51:46+08:00</dcterms:created>
  <dcterms:modified xsi:type="dcterms:W3CDTF">2026-09-17T04:51:46+08:00</dcterms:modified>
</cp:coreProperties>
</file>

<file path=docProps/custom.xml><?xml version="1.0" encoding="utf-8"?>
<Properties xmlns="http://schemas.openxmlformats.org/officeDocument/2006/custom-properties" xmlns:vt="http://schemas.openxmlformats.org/officeDocument/2006/docPropsVTypes"/>
</file>