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2025年11月大学生预备党员转正申请</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如愿光荣加入中国共产党时，感觉最多的便是那一份荣誉。而后经过不断的学习，我越来越感受到一份责任----学生党员的责任。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始终记得“接受批评和自我批评”的观念，针对党支部给我提出的意见和建议，我在保持自己一些好的方面的同时，也对那些不足下决心改正，希望能全面的发展自己，争取做一名合格的党员。为了让党组织更好的了解自己在这一年的努力和取得的收获，下面将重点针对这几方面对自几这一年预备期的情况作一学下习汇网报。</w:t>
      </w:r>
    </w:p>
    <w:p>
      <w:pPr>
        <w:ind w:left="0" w:right="0" w:firstLine="560"/>
        <w:spacing w:before="450" w:after="450" w:line="312" w:lineRule="auto"/>
      </w:pPr>
      <w:r>
        <w:rPr>
          <w:rFonts w:ascii="宋体" w:hAnsi="宋体" w:eastAsia="宋体" w:cs="宋体"/>
          <w:color w:val="000"/>
          <w:sz w:val="28"/>
          <w:szCs w:val="28"/>
        </w:rPr>
        <w:t xml:space="preserve">一名合格的共产党员不仅要解决组织上入党的问题，更重要的是思想上入党，这是一个长远的过程，首先要做得便是了解党，所以虽然加人了中国共产党，但是党建的学习依然是非常重要的。马克思列宁主义的经典理论，与中国具体实践相结合的毛泽东思想、邓小平理论以及“三个代表”这些带领中国人一步步发展起来的理论思想，是一个共产主义者必须贯穿于脑海中的，而关于党的历史、党的宗旨、党的组织、党员的权利和义务则是每一个中共党员必须熟记于心的。因为深知自己在这方面的不足，所以我在这方面加强学习，逐渐的改变了最初对党的简单认识。这些仅仅是对党性知识的学习，要深入的了解党，我知道这些远远不够，身为一名在校大学生，可以做到的最基本的事情就是多关注时事大事，学习并贯穿实行党的重大决策。身边有很多优秀的党员，不断的从他们身上汲取自己所欠缺的精神，不断的改进自己，这也是我一直不断努力的方向。</w:t>
      </w:r>
    </w:p>
    <w:p>
      <w:pPr>
        <w:ind w:left="0" w:right="0" w:firstLine="560"/>
        <w:spacing w:before="450" w:after="450" w:line="312" w:lineRule="auto"/>
      </w:pPr>
      <w:r>
        <w:rPr>
          <w:rFonts w:ascii="宋体" w:hAnsi="宋体" w:eastAsia="宋体" w:cs="宋体"/>
          <w:color w:val="000"/>
          <w:sz w:val="28"/>
          <w:szCs w:val="28"/>
        </w:rPr>
        <w:t xml:space="preserve">作为一名学生，最基本的是学习，而作为一名学生党员，首先自己的学习要好，才能带动其他人更好的学习，才能起到一个带头作用，在学习上做到上课集中精力，提高听课效率，学习时全神贯注，课后注重复习， 并取得了大一大二班级第一的成绩，活得院级一等奖学金并被评为大学生标兵。但我在取得一定成绩的同时，也没有骄傲和自满，除了学好自己的专业知识以增强专业素养之外，还注重对自身综合素质的培养，充分利用图书馆资源广泛阅读大量书籍，努力扩大自己的知识面，丰富自己的视野。如果只是注重自己的学习，而两耳不闻窗外事的话，不但把自己和其他同学隔离开来了，而且也起不到任何带头作用，所以平时我不只注重自己的学习，还带动身边的同学一起学，因为学习氛围对于一个班级是很重要的，学习氛围浓了，班级的整体水平才能提高。我喜欢喝同学之间探讨，这样不仅可以互相学习，也是加强沟通的一种方式。自己也清楚地明白这与党组织的教育是分不开的，也相信在党组织的继续教育下，自己会更加的努力，在接下来的考试中会取得更大更好的成绩。</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每天给自己定下一点目标，努力朝着目标去做，想想自己有什么地方做好了，什么地方没做好，给自己一点鼓励或者批评，这样的生活充实且满足。党的宗旨是全心全意为人民服务，所以我们要全心全意的为同学做实事，大二虽然我没有担任班干部了，但是这并不代表我对班级就没有责任了，身为班级的一份子，我积极地配合班导师和班委的日常工作。在尽自己的力量服务于班级同学的时候，我始终不忘我们在支部的责任，在班级担任入党联系人时，我努力做好同学和班导之间的桥梁作用，减轻一点班导的负担，也想尽力带好一个班。因为我们的专业都是男生居多的，虽然我不能做到去查寝什么的，可是我经常找他们聊天，了解一下班级的现状及问题，也了解一下他们的想法，尽量帮助他们解决思想、学习、生活上面的问题。</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不断提高个人的思想理论水平.从小事做起，从身边做起，去贯穿党的思想，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以上是我的转正申请，我热切地希望早日成为一名中国共产党正式党员，再次恳请党组织考虑我的申请。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2026-04-18T20:54:50+08:00</dcterms:created>
  <dcterms:modified xsi:type="dcterms:W3CDTF">2026-04-18T20:54:50+08:00</dcterms:modified>
</cp:coreProperties>
</file>

<file path=docProps/custom.xml><?xml version="1.0" encoding="utf-8"?>
<Properties xmlns="http://schemas.openxmlformats.org/officeDocument/2006/custom-properties" xmlns:vt="http://schemas.openxmlformats.org/officeDocument/2006/docPropsVTypes"/>
</file>