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入党转正报告</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预备党员转正是一项严肃的工作。必须是“本人申请”。预备党员在预备期满后，应该主动向所在党支部提出书面转正申请。如本人没有及时提出转正申请，党组织要进行启发教育，但不能强迫其申请转正。“本人申请”是预备党员转正的第一道手续，必须引起重视，一定...</w:t>
      </w:r>
    </w:p>
    <w:p>
      <w:pPr>
        <w:ind w:left="0" w:right="0" w:firstLine="560"/>
        <w:spacing w:before="450" w:after="450" w:line="312" w:lineRule="auto"/>
      </w:pPr>
      <w:r>
        <w:rPr>
          <w:rFonts w:ascii="宋体" w:hAnsi="宋体" w:eastAsia="宋体" w:cs="宋体"/>
          <w:color w:val="000"/>
          <w:sz w:val="28"/>
          <w:szCs w:val="28"/>
        </w:rPr>
        <w:t xml:space="preserve">预备党员转正是一项严肃的工作。必须是“本人申请”。预备党员在预备期满后，应该主动向所在党支部提出书面转正申请。如本人没有及时提出转正申请，党组织要进行启发教育，但不能强迫其申请转正。“本人申请”是预备党员转正的第一道手续，必须引起重视，一定要做好。</w:t>
      </w:r>
    </w:p>
    <w:p>
      <w:pPr>
        <w:ind w:left="0" w:right="0" w:firstLine="560"/>
        <w:spacing w:before="450" w:after="450" w:line="312" w:lineRule="auto"/>
      </w:pPr>
      <w:r>
        <w:rPr>
          <w:rFonts w:ascii="宋体" w:hAnsi="宋体" w:eastAsia="宋体" w:cs="宋体"/>
          <w:color w:val="000"/>
          <w:sz w:val="28"/>
          <w:szCs w:val="28"/>
        </w:rPr>
        <w:t xml:space="preserve">为什么要本人主动提出申请，而不是等党组织找上门来或通知本人申请呢？因为这同申请入党一样，党是靠本人自愿参加的。转正也要贯彻这一原则，同时也有利于加强预备党员本人的党的观念。不能想象一个连自己是一名预备党员，甚至连预备期的概念都很淡薄的人，怎么会是一名时刻不忘自己应尽的义务，终身为党的共产主义事业奋斗的共产党员。因此规定预备期满，必须由预备党员本人提出“转正”申请。</w:t>
      </w:r>
    </w:p>
    <w:p>
      <w:pPr>
        <w:ind w:left="0" w:right="0" w:firstLine="560"/>
        <w:spacing w:before="450" w:after="450" w:line="312" w:lineRule="auto"/>
      </w:pPr>
      <w:r>
        <w:rPr>
          <w:rFonts w:ascii="宋体" w:hAnsi="宋体" w:eastAsia="宋体" w:cs="宋体"/>
          <w:color w:val="000"/>
          <w:sz w:val="28"/>
          <w:szCs w:val="28"/>
        </w:rPr>
        <w:t xml:space="preserve">申请转正报告的题目，可以叫转正申请书，也可以叫转正申请报告。它应该包括三个方面的内容：</w:t>
      </w:r>
    </w:p>
    <w:p>
      <w:pPr>
        <w:ind w:left="0" w:right="0" w:firstLine="560"/>
        <w:spacing w:before="450" w:after="450" w:line="312" w:lineRule="auto"/>
      </w:pPr>
      <w:r>
        <w:rPr>
          <w:rFonts w:ascii="宋体" w:hAnsi="宋体" w:eastAsia="宋体" w:cs="宋体"/>
          <w:color w:val="000"/>
          <w:sz w:val="28"/>
          <w:szCs w:val="28"/>
        </w:rPr>
        <w:t xml:space="preserve">一是简况。要向党组织说明自己是何时被批准入党的，什么时候预备期满，并正式向党组织提出转正申请。</w:t>
      </w:r>
    </w:p>
    <w:p>
      <w:pPr>
        <w:ind w:left="0" w:right="0" w:firstLine="560"/>
        <w:spacing w:before="450" w:after="450" w:line="312" w:lineRule="auto"/>
      </w:pPr>
      <w:r>
        <w:rPr>
          <w:rFonts w:ascii="宋体" w:hAnsi="宋体" w:eastAsia="宋体" w:cs="宋体"/>
          <w:color w:val="000"/>
          <w:sz w:val="28"/>
          <w:szCs w:val="28"/>
        </w:rPr>
        <w:t xml:space="preserve">二是有关自己在预备期间的表现。要写清楚自从成为预备党员以来，自己在政治上、思想上、工作上以及其他方面有哪些进步和提高。按照党员标准和必须履行的义务衡量一下看看自己是否符合党员条件，有哪些方面基本达到，又有哪些方面还做得不够，尚存在哪些缺点和不足的地方。再回顾一下党组织和的党员同志在讨论自己为预备党员的支部大会上，指出的缺点克服得如何，如果改得不够，表现在什么地方，要尽可能写的具体详细些。如果有在入党时应向党说明的问题，都要本着对党忠诚老实的态度，实事求是地向党组织说清楚，以便党组织了解和考虑能否按期转正。</w:t>
      </w:r>
    </w:p>
    <w:p>
      <w:pPr>
        <w:ind w:left="0" w:right="0" w:firstLine="560"/>
        <w:spacing w:before="450" w:after="450" w:line="312" w:lineRule="auto"/>
      </w:pPr>
      <w:r>
        <w:rPr>
          <w:rFonts w:ascii="宋体" w:hAnsi="宋体" w:eastAsia="宋体" w:cs="宋体"/>
          <w:color w:val="000"/>
          <w:sz w:val="28"/>
          <w:szCs w:val="28"/>
        </w:rPr>
        <w:t xml:space="preserve">三是努力方向。针对自己在预备期的表现，特别是对存在的缺点和不足之处，提出切实可行的改正措施和今后的努力方向。最后在申请转正报告中应表示自己对待转正的态度。如果还不具备转正条件不能按时转正时，自己应该抱有正确的态度。另外，转正申请报告，一般应在预备期满前适当的时候（一般应提前一周时间）交给党组织。写转正申请报告时，要实事求是，要坚持一分为二，讲成绩、优点不说过头话，讲缺点要实实在在，做到不夸大、不掩盖。入党转正报告：敬爱党组织：</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回顾这一年来的学习、工作情况，我的收获是很大的，归纳起来有以下几点：一、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二、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明确了作为一名共产党员，必须不断增强为人民服务的意识，提高自己为人民服务的本领。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学业的同时，还热心帮助其他同学。课余时间，我和同宿舍的几位同学义务到校外的老年公寓进行社会实践活动，为老人洗澡、洗衣、理发，和老人聊天，给他们带去温馨和欢乐。所有这些，都让我由衷地感受到党的伟大、真情的可贵，我为自己能成为一名光荣的共产党员而感到无比自豪。在一年的预备期里，我按照党组织的具体要求做了一些工作，发挥了一名共产党员的先锋模范作用。但是，对照党章检查自己，仍觉得存在一些缺点和不足，主要有以下两个方面：一是团结同学不够普遍。由于我性格较内向，平时不善言谈，因而缺少与广大同学沟通交流，以致让人觉得我太孤傲，不合群。二是理论学习还不够深入。由于平时功课较紧，我只注重了文化知识学习，忽视了政治理论的学习。今后，我一定在党支部和其他党员的指导帮助下，采取有效措施，加大政治学习力度，增强群众观点，做一名合格的共产党员。今天，我虽然向党组织递交了转正申请报告，但我仍愿意接受党组织的长期考验，并矢志不渝地把我的青春热血奉献给党的伟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2026-09-21T13:49:09+08:00</dcterms:created>
  <dcterms:modified xsi:type="dcterms:W3CDTF">2026-09-21T13:49:09+08:00</dcterms:modified>
</cp:coreProperties>
</file>

<file path=docProps/custom.xml><?xml version="1.0" encoding="utf-8"?>
<Properties xmlns="http://schemas.openxmlformats.org/officeDocument/2006/custom-properties" xmlns:vt="http://schemas.openxmlformats.org/officeDocument/2006/docPropsVTypes"/>
</file>