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2025职工转正申请书（完整版）</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当今不断发展的世界,申请书与我们的生活息息相关,转正申请书可以向上级表达自己的转正愿望和诉求。那么大家知道转正申请书怎么写吗?下面给大家带来2024年企业员工转正申请书，点击“转正申请”查看更多的转正申请书吧。2024年企业员工转正申...</w:t>
      </w:r>
    </w:p>
    <w:p>
      <w:pPr>
        <w:ind w:left="0" w:right="0" w:firstLine="560"/>
        <w:spacing w:before="450" w:after="450" w:line="312" w:lineRule="auto"/>
      </w:pPr>
      <w:r>
        <w:rPr>
          <w:rFonts w:ascii="宋体" w:hAnsi="宋体" w:eastAsia="宋体" w:cs="宋体"/>
          <w:color w:val="000"/>
          <w:sz w:val="28"/>
          <w:szCs w:val="28"/>
        </w:rPr>
        <w:t xml:space="preserve">　　在当今不断发展的世界,申请书与我们的生活息息相关,转正申请书可以向上级表达自己的转正愿望和诉求。那么大家知道转正申请书怎么写吗?下面给大家带来2025年企业员工转正申请书，点击“转正申请”查看更多的转正申请书吧。</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2025年企业员工转正申请书1</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我于二○--年十月二十五日进入公司，根据公司的需要，目前担任---一职，负责总经办内勤管理工作。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因此，我特向潘总申请：希望能根据我的工作能力、态度及表现给出合格评价，使我按期转为正式员工，并根据公司的薪金福利情况，从20--年1月起，转正工资调整为----元/月。</w:t>
      </w:r>
    </w:p>
    <w:p>
      <w:pPr>
        <w:ind w:left="0" w:right="0" w:firstLine="560"/>
        <w:spacing w:before="450" w:after="450" w:line="312" w:lineRule="auto"/>
      </w:pPr>
      <w:r>
        <w:rPr>
          <w:rFonts w:ascii="宋体" w:hAnsi="宋体" w:eastAsia="宋体" w:cs="宋体"/>
          <w:color w:val="000"/>
          <w:sz w:val="28"/>
          <w:szCs w:val="28"/>
        </w:rPr>
        <w:t xml:space="preserve">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2025年企业员工转正申请书2</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　　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您好，我叫--，于20--年11月28日入职，在财务部担任出纳一职，至今工作已满一个月，根据公司人事管理制度，现申请转为公司正式员工。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　　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　　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光阴荏苒，伴着新年的钟声，我们走过了光辉的20--年，迎来了崭新的20--年。在这辞旧迎新的欢庆时刻，我衷心地感谢公司给了我一个好归宿。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　　自20--年10月15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　　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　　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　　2、针对通路：方便、快速、服务到家……</w:t>
      </w:r>
    </w:p>
    <w:p>
      <w:pPr>
        <w:ind w:left="0" w:right="0" w:firstLine="560"/>
        <w:spacing w:before="450" w:after="450" w:line="312" w:lineRule="auto"/>
      </w:pPr>
      <w:r>
        <w:rPr>
          <w:rFonts w:ascii="宋体" w:hAnsi="宋体" w:eastAsia="宋体" w:cs="宋体"/>
          <w:color w:val="000"/>
          <w:sz w:val="28"/>
          <w:szCs w:val="28"/>
        </w:rPr>
        <w:t xml:space="preserve">　　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　　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　　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　　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　　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　　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　　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　　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我于20--年10月11日成为公司的试用员工，到今天3月试用期已满，根据公司的规章制度，现申请转为公司正式员工。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你也可以在搜索更多本站小编为你整理的其他2025年企业员工转正申请书多篇范文。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2026-05-03T18:08:51+08:00</dcterms:created>
  <dcterms:modified xsi:type="dcterms:W3CDTF">2026-05-03T18:08:51+08:00</dcterms:modified>
</cp:coreProperties>
</file>

<file path=docProps/custom.xml><?xml version="1.0" encoding="utf-8"?>
<Properties xmlns="http://schemas.openxmlformats.org/officeDocument/2006/custom-properties" xmlns:vt="http://schemas.openxmlformats.org/officeDocument/2006/docPropsVTypes"/>
</file>