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预备党员转正申请2025（精选3篇）</w:t>
      </w:r>
      <w:bookmarkEnd w:id="1"/>
    </w:p>
    <w:p>
      <w:pPr>
        <w:jc w:val="center"/>
        <w:spacing w:before="0" w:after="450"/>
      </w:pPr>
      <w:r>
        <w:rPr>
          <w:rFonts w:ascii="Arial" w:hAnsi="Arial" w:eastAsia="Arial" w:cs="Arial"/>
          <w:color w:val="999999"/>
          <w:sz w:val="20"/>
          <w:szCs w:val="20"/>
        </w:rPr>
        <w:t xml:space="preserve">来源：网络  作者：心如止水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预备党员转正需要在思想政治方面，工作学习、生活方面，与人相处方面等方面达到成为正式中国共产党员的要求，这是一个漫长学习，提高自身素养的过程。下面由本小编精心整理的预备党员转正申请2024，希望可以帮到你哦!2024预备党员入党转正申请书...</w:t>
      </w:r>
    </w:p>
    <w:p>
      <w:pPr>
        <w:ind w:left="0" w:right="0" w:firstLine="560"/>
        <w:spacing w:before="450" w:after="450" w:line="312" w:lineRule="auto"/>
      </w:pPr>
      <w:r>
        <w:rPr>
          <w:rFonts w:ascii="宋体" w:hAnsi="宋体" w:eastAsia="宋体" w:cs="宋体"/>
          <w:color w:val="000"/>
          <w:sz w:val="28"/>
          <w:szCs w:val="28"/>
        </w:rPr>
        <w:t xml:space="preserve">　　预备党员转正需要在思想政治方面，工作学习、生活方面，与人相处方面等方面达到成为正式中国共产党员的要求，这是一个漫长学习，提高自身素养的过程。下面由本小编精心整理的预备党员转正申请2025，希望可以帮到你哦!</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_年x月x日经党支部批准，成为一名光荣的中国共产党预备党员。自从我被批准为预备党员以来，在党组织的带领下和支部党员的无私帮助下，通过一系列的理论知识学习，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期间并全面学习了马克思主义基本原理，毛泽东思想，邓小平理论和“三个代表”重要思想;认真学习了党的xx大x中全会精神，加强党的执政能力建设，实践“三个代表”重要思想为主要内容的保持共产党员的先进性，努力实践党员的先进性。</w:t>
      </w:r>
    </w:p>
    <w:p>
      <w:pPr>
        <w:ind w:left="0" w:right="0" w:firstLine="560"/>
        <w:spacing w:before="450" w:after="450" w:line="312" w:lineRule="auto"/>
      </w:pPr>
      <w:r>
        <w:rPr>
          <w:rFonts w:ascii="宋体" w:hAnsi="宋体" w:eastAsia="宋体" w:cs="宋体"/>
          <w:color w:val="000"/>
          <w:sz w:val="28"/>
          <w:szCs w:val="28"/>
        </w:rPr>
        <w:t xml:space="preserve">　　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结识许多知名专家、学者，这培养了我的科研精神并锻炼了我的科研能力。</w:t>
      </w:r>
    </w:p>
    <w:p>
      <w:pPr>
        <w:ind w:left="0" w:right="0" w:firstLine="560"/>
        <w:spacing w:before="450" w:after="450" w:line="312" w:lineRule="auto"/>
      </w:pPr>
      <w:r>
        <w:rPr>
          <w:rFonts w:ascii="宋体" w:hAnsi="宋体" w:eastAsia="宋体" w:cs="宋体"/>
          <w:color w:val="000"/>
          <w:sz w:val="28"/>
          <w:szCs w:val="28"/>
        </w:rPr>
        <w:t xml:space="preserve">　　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我很赞成孟子“独乐乐不如众乐乐”这一说法，与老师、同学及室友和睦相处，共同喜乐，以班中评议员的身份对同学的论文进行悉心探究，并毫无保留地提出自己的中肯意见，以求得我们大家的共同进步。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我是20xx年x月被批准为预备党员的，预备期为一年，到20xx年年x月预备期满。为了使党组织如期研究我的转正问题，现将我的转正申请送上，请审查。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xx年10月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共产党员，不仅要解决组织上入党的问题，更重要的还是要解决思想入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一名大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偏重活动，学习知识方面不够刻苦。今后，我一定在党支部和全体党员帮助下，采取有效措施，增强群众观点，丰富生活内容的同时加强各方面知识的学习。</w:t>
      </w:r>
    </w:p>
    <w:p>
      <w:pPr>
        <w:ind w:left="0" w:right="0" w:firstLine="560"/>
        <w:spacing w:before="450" w:after="450" w:line="312" w:lineRule="auto"/>
      </w:pPr>
      <w:r>
        <w:rPr>
          <w:rFonts w:ascii="宋体" w:hAnsi="宋体" w:eastAsia="宋体" w:cs="宋体"/>
          <w:color w:val="000"/>
          <w:sz w:val="28"/>
          <w:szCs w:val="28"/>
        </w:rPr>
        <w:t xml:space="preserve">　　今天，我向党组织递交了入党转正申请书，我愿意接受党组织的长期考验。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申请人：文网</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xx师范大学数理与信息工程学院xx级第一党支部组织批准，我成为了一名光荣中国共产党预备党员。现预备期已满一年，按照中国共产党章程的有关规定，在此我正式向党组织提出入党转正申请，申请转为中国共产党正式党员。此刻，我将自我在预备期内的思想和工作状况向党组织做一个全面的汇报，以理解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自从被吸收为预备党员之后，在党组织的严格要求下，在支部党员的帮忙下，在自我不懈的用心努力下，我在各方面都有很大的收获，具体如下：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我的觉悟，才能更好地将理论实践于自我的行动，进一步认识到做一名合格的共产党员不仅仅要解决组织上入党的问题，更重要的是思想上入党。因此，我充分利用课余时光认真学习马克思列宁主义，并将它与毛泽东思想，邓小平理论，“三个代表”重要思想，以及学习实践科学发展观紧密结合起来，深刻体会了中国特色社会主义的不断发展。除此之外，我也经常翻阅党史和党章，并透过各种渠道及时学习党中央的各项决议，在思想上持续和党组织一致。透过对党章，党的思想、政策等一系列的学习，不断提高自身的思想政治水平，增强自我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我的思想觉悟的过程中，我认识到作为一名合格乃至优秀的共产党员首先要始终持续艰苦奋斗的精神，艰苦奋斗是中华民族自强不息的精神财富，使我们党的政治优势，是所有党员都应当拥有的精神品格，在新时代下，艰苦奋斗的传统美德就应进一步发扬光大，它是成就事业所务必的精神。</w:t>
      </w:r>
    </w:p>
    <w:p>
      <w:pPr>
        <w:ind w:left="0" w:right="0" w:firstLine="560"/>
        <w:spacing w:before="450" w:after="450" w:line="312" w:lineRule="auto"/>
      </w:pPr>
      <w:r>
        <w:rPr>
          <w:rFonts w:ascii="宋体" w:hAnsi="宋体" w:eastAsia="宋体" w:cs="宋体"/>
          <w:color w:val="000"/>
          <w:sz w:val="28"/>
          <w:szCs w:val="28"/>
        </w:rPr>
        <w:t xml:space="preserve">　　其次，作为党员我们要坚持共产主义远大理想和社会主义的坚定信念，这是每个党员实现人生价值的崇高目标和前进的动力。这一理想与信念以前鼓舞着一代又一代的党员不断地前进，带领着中华民族走向繁荣昌盛，只有坚持着共产主义的理想与信念，我们才能不断地鞭笞自我，让自我站的更高，让自我的眼光更加开阔，将国家与民族的利益放在第一位，将个人名利放在一边。而在这个过程中，我们要将追求远大理想与实现现阶段目标的任务结合起来，把实现宏伟目标与贯彻党的路线方针政策统一齐来，把坚忍不拔的理想信念与尊重客观规律、从实际出发、创造性地开展工作统一齐来，在脚踏实地地追求人类理想的实践中，不断提高自我的人生品味。</w:t>
      </w:r>
    </w:p>
    <w:p>
      <w:pPr>
        <w:ind w:left="0" w:right="0" w:firstLine="560"/>
        <w:spacing w:before="450" w:after="450" w:line="312" w:lineRule="auto"/>
      </w:pPr>
      <w:r>
        <w:rPr>
          <w:rFonts w:ascii="宋体" w:hAnsi="宋体" w:eastAsia="宋体" w:cs="宋体"/>
          <w:color w:val="000"/>
          <w:sz w:val="28"/>
          <w:szCs w:val="28"/>
        </w:rPr>
        <w:t xml:space="preserve">　　最后，我们要始终牢记党的宗旨是全心全意为人民服务，全心全意为人民服务使我们党一切活动的基本出发点和落脚点，也是每个党员应尽的义务和根本的人生价值取向，是贯彻“三个代表”重要思想的主要资料。我们所做的每一件事都要秉承着“从群众中来，到群众中去”的信念，我们党正在进行的社会主义现代化建设和全面建设小康社会，都是为人民群众谋利益的事业，也是人民群众自我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我所学的知识来建设，因此，学习一向是我们的首要任务。我一向坚持努力学习科学文化知识，用知识武装头脑，个性是成为预备党员之后，在大三这学年，我的智育水平在班级里名列前茅，并且获得了“优秀学生三等奖学金”和“三好学生”的荣誉称号。</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生活是一本书，也是一门最重要的课，生活实践是最基本的实践。因此，在生活中，我始终严格要求自我，做到勤俭节约，反对一切奢侈浪费，在作风方面作出表率;对生活充满热情，乐观向上，树立用心的人生观;乐于助人，时刻牢记党的宗旨“全心全意为人民服务”。我深知，作为党员在生活中要做到按照党章的要求行动，严于律己，宽于待人，并且要在思想境界上体现出来。生活艰苦朴素，勤俭节约，时时处处严格要求自我，树立正气，抵制歪风，注意小节，自觉地遵守党纪国法，见义勇为，乐于助人，争做好人好事的模范，在社会上持续党员良好的形象。而作为大学生党员，要带头树立良好的生活作风还务必从身边的小事做起，从个人的生活作风做起。没有正派的作风就不能成就大事业，没有正派的生活作风就容易偏离自我的发展方向，没有正派的生活作风就搞不好学习。</w:t>
      </w:r>
    </w:p>
    <w:p>
      <w:pPr>
        <w:ind w:left="0" w:right="0" w:firstLine="560"/>
        <w:spacing w:before="450" w:after="450" w:line="312" w:lineRule="auto"/>
      </w:pPr>
      <w:r>
        <w:rPr>
          <w:rFonts w:ascii="宋体" w:hAnsi="宋体" w:eastAsia="宋体" w:cs="宋体"/>
          <w:color w:val="000"/>
          <w:sz w:val="28"/>
          <w:szCs w:val="28"/>
        </w:rPr>
        <w:t xml:space="preserve">　　因此，作为大学生党员，首先要带头搞好寝室内务，完美舒适的环境是影响一个人成长的重要因素，宿舍是同学们居住时光较长的场所，就应将它建设的更好，包括宿舍的摆设、清洁等等。其次，我们要带头遵守和维护公共秩序，培养良好的处事风格和个人形象。再次，我们要培养健康、用心向上的个人爱好，培养良好的生活习惯，杜绝违规行为，不沉迷网络和游戏，合理利用网络等新兴资源，远离不良诱惑。最后，大学生党员应当注意与同学们持续良好的关系，透过日常生活中的点滴，与同学建立和睦融洽的感情，尊重他人，善待他人，常与他人沟通，了解同学们的困难与需求，尽自我所能，帮忙他们，注意观察，发现同学在生活中存在的问题，并想办法帮忙解决。</w:t>
      </w:r>
    </w:p>
    <w:p>
      <w:pPr>
        <w:ind w:left="0" w:right="0" w:firstLine="560"/>
        <w:spacing w:before="450" w:after="450" w:line="312" w:lineRule="auto"/>
      </w:pPr>
      <w:r>
        <w:rPr>
          <w:rFonts w:ascii="宋体" w:hAnsi="宋体" w:eastAsia="宋体" w:cs="宋体"/>
          <w:color w:val="000"/>
          <w:sz w:val="28"/>
          <w:szCs w:val="28"/>
        </w:rPr>
        <w:t xml:space="preserve">　　在过去一年中，如上所述，我的思想政治水平有了很大的提高，在学习工作和生活上也发挥了一个党员应有的作用。但是，我距离一个优秀的共产党员的标准和要求仍存在一些距离，还存在一些缺点要克服，比如，虽然我的专业知识比较扎实，但是仍然不够精进，而作为新时代的人才，我们要有钻研精神，不但要掌握知识，还要用自我的创造力去研究创造知识，而这也恰恰是我的弱点。</w:t>
      </w:r>
    </w:p>
    <w:p>
      <w:pPr>
        <w:ind w:left="0" w:right="0" w:firstLine="560"/>
        <w:spacing w:before="450" w:after="450" w:line="312" w:lineRule="auto"/>
      </w:pPr>
      <w:r>
        <w:rPr>
          <w:rFonts w:ascii="宋体" w:hAnsi="宋体" w:eastAsia="宋体" w:cs="宋体"/>
          <w:color w:val="000"/>
          <w:sz w:val="28"/>
          <w:szCs w:val="28"/>
        </w:rPr>
        <w:t xml:space="preserve">　　另外，我的工作不够大胆、为人不够主动，组织潜力等仍有待加强，在思想认识上也需要进一步的提高。我相信，在以后的工作学习中，我必须会在党组织的严格要求和监督下，在各位党员和群众的帮忙下，透过自我的努力和实践，不断积累经验、提高自身素质、增强工作潜力，使自我真正成为一个能够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2026-01-22T14:46:26+08:00</dcterms:created>
  <dcterms:modified xsi:type="dcterms:W3CDTF">2026-01-22T14:46:26+08:00</dcterms:modified>
</cp:coreProperties>
</file>

<file path=docProps/custom.xml><?xml version="1.0" encoding="utf-8"?>
<Properties xmlns="http://schemas.openxmlformats.org/officeDocument/2006/custom-properties" xmlns:vt="http://schemas.openxmlformats.org/officeDocument/2006/docPropsVTypes"/>
</file>