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入党转正申请书通用模板</w:t>
      </w:r>
      <w:bookmarkEnd w:id="1"/>
    </w:p>
    <w:p>
      <w:pPr>
        <w:jc w:val="center"/>
        <w:spacing w:before="0" w:after="450"/>
      </w:pPr>
      <w:r>
        <w:rPr>
          <w:rFonts w:ascii="Arial" w:hAnsi="Arial" w:eastAsia="Arial" w:cs="Arial"/>
          <w:color w:val="999999"/>
          <w:sz w:val="20"/>
          <w:szCs w:val="20"/>
        </w:rPr>
        <w:t xml:space="preserve">来源：网络  作者：红尘浅笑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自从去年6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去年6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　　在过去的一年中，发生了很多的事情，但给我影响最深，对我影响最大的，还是我国的第九届人大二次会议的召开和不久前的以美国为首的北约组织悍然攻击我国驻南斯拉夫大使馆事件。</w:t>
      </w:r>
    </w:p>
    <w:p>
      <w:pPr>
        <w:ind w:left="0" w:right="0" w:firstLine="560"/>
        <w:spacing w:before="450" w:after="450" w:line="312" w:lineRule="auto"/>
      </w:pPr>
      <w:r>
        <w:rPr>
          <w:rFonts w:ascii="宋体" w:hAnsi="宋体" w:eastAsia="宋体" w:cs="宋体"/>
          <w:color w:val="000"/>
          <w:sz w:val="28"/>
          <w:szCs w:val="28"/>
        </w:rPr>
        <w:t xml:space="preserve">　　在九届人大二次会议上国务院总理朱容基所做的《政府工作报告》中，我们看到：我国去年国内生产总值比去年增长7.8%，虽然略低于8%的预定目标，但这是在抵御亚洲金融危机的冲击和战胜国内特大洪涝灾害的情况下取得的，来之不易。去年，国有企业下岗职工基本生活保障和再就业工作普遍加强，全年共有600多万下岗职工实现了再就业。国务院机构改革进展顺利，组成部门从40个减少到29个，机关建设和工作作风出现了新的气象。城镇住房制度改革、城镇职工医疗保险制度改革的方案正在实施。大多数城市建立了居民最低生活保障制度。各项改革的推进，对建立社会主义市场经济体制、促进经济和社会的发展，发挥了积极的作用。</w:t>
      </w:r>
    </w:p>
    <w:p>
      <w:pPr>
        <w:ind w:left="0" w:right="0" w:firstLine="560"/>
        <w:spacing w:before="450" w:after="450" w:line="312" w:lineRule="auto"/>
      </w:pPr>
      <w:r>
        <w:rPr>
          <w:rFonts w:ascii="宋体" w:hAnsi="宋体" w:eastAsia="宋体" w:cs="宋体"/>
          <w:color w:val="000"/>
          <w:sz w:val="28"/>
          <w:szCs w:val="28"/>
        </w:rPr>
        <w:t xml:space="preserve">　　从该报告反映的情况来看，我国政府在去年不利的条件下，仍然取得了很大的工作成绩。特别是在抗洪抢险时党中央和政府卓有成效的领导组织工作，给全国人民群众留下了深刻印象，大家都感到我国的党中央和政府是真正全心全意为人民服务的，生活在社会主义中国是幸福的，中国是有希望的!通过对我国第九届全国人大二次会议的有关文件的学习，我对党的认识又从党实际的工作中得到了深入，以前我的认识还只是停留在理论基础之上。我深刻体会到：我国党中央领导的政府是强有力的，中国共产党是全国人民凝聚在一起的核心，能够成为党的一分子，我将感到无上光荣!</w:t>
      </w:r>
    </w:p>
    <w:p>
      <w:pPr>
        <w:ind w:left="0" w:right="0" w:firstLine="560"/>
        <w:spacing w:before="450" w:after="450" w:line="312" w:lineRule="auto"/>
      </w:pPr>
      <w:r>
        <w:rPr>
          <w:rFonts w:ascii="宋体" w:hAnsi="宋体" w:eastAsia="宋体" w:cs="宋体"/>
          <w:color w:val="000"/>
          <w:sz w:val="28"/>
          <w:szCs w:val="28"/>
        </w:rPr>
        <w:t xml:space="preserve">　　20_年5月8日，以美国为首的北约集团悍然攻击了我国驻南斯拉夫大使馆，全国人民被激怒了。5月9日早上，我和全校同学一道上街游行，抗议和申讨北约集团的这一暴行。一路上，我和同学们高喊着\"打倒美帝\"、\"还我同胞\"的口号发泄着长久以来一直忍受着的美国在各个领域挤压和欺负祖国母亲的怨气。从这次游行中，我和同学们的爱国热情空前高涨，大家又亲身经历了一次爱国主义教育。经过了这一事件，我更加觉得在当前，我只有更加努力地学习科学文化知识，早日投入到我国的社会主义建设的洪流中去，才是我辈大学生报国之道。</w:t>
      </w:r>
    </w:p>
    <w:p>
      <w:pPr>
        <w:ind w:left="0" w:right="0" w:firstLine="560"/>
        <w:spacing w:before="450" w:after="450" w:line="312" w:lineRule="auto"/>
      </w:pPr>
      <w:r>
        <w:rPr>
          <w:rFonts w:ascii="宋体" w:hAnsi="宋体" w:eastAsia="宋体" w:cs="宋体"/>
          <w:color w:val="000"/>
          <w:sz w:val="28"/>
          <w:szCs w:val="28"/>
        </w:rPr>
        <w:t xml:space="preserve">　　今年是祖国的50岁生日，还有澳门回归这一大喜事，作为中国人，我也为之高兴。对我而言，今年年底就是我分配之时了，就快走上工作岗位，确确实实能为祖国做点事了，也感到一些责任在肩上。我还是会更加努力地提高自己的思想认识，形成正确的世界观、人生观，以期早日达到一个公产党员的标准而成为党的一分子。</w:t>
      </w:r>
    </w:p>
    <w:p>
      <w:pPr>
        <w:ind w:left="0" w:right="0" w:firstLine="560"/>
        <w:spacing w:before="450" w:after="450" w:line="312" w:lineRule="auto"/>
      </w:pPr>
      <w:r>
        <w:rPr>
          <w:rFonts w:ascii="宋体" w:hAnsi="宋体" w:eastAsia="宋体" w:cs="宋体"/>
          <w:color w:val="000"/>
          <w:sz w:val="28"/>
          <w:szCs w:val="28"/>
        </w:rPr>
        <w:t xml:space="preserve">　　请党组织考虑我的转正请求。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2026-06-19T10:23:12+08:00</dcterms:created>
  <dcterms:modified xsi:type="dcterms:W3CDTF">2026-06-19T10:23:12+08:00</dcterms:modified>
</cp:coreProperties>
</file>

<file path=docProps/custom.xml><?xml version="1.0" encoding="utf-8"?>
<Properties xmlns="http://schemas.openxmlformats.org/officeDocument/2006/custom-properties" xmlns:vt="http://schemas.openxmlformats.org/officeDocument/2006/docPropsVTypes"/>
</file>