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农村党员转正申请书范文2025(精选21篇)</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是xx年x月x日被党组织批准成为一名预备党员的，预备期为一年，到xx年x月x日预备期满。为了让党组织能如期研究我的转正问题。下面，我把入党一年来的情况向党支部作如下汇报，请党组织审查。在过去的一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和培养下，我于20xx年x月x日经党支部大会讨论通过，上级党委批准，成为了一名光荣的中国^v^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v^思想、^v^理论和“三个代表”重要思想，尤其是深入学习了党的十九大报告，深刻领会会议精神，并深入学习实践科学发展观。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另外，我积极了解党政要闻和国内外时事，学习^v^颁布的最新决策、决议，在思想上和党组织保持高度一致。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以上是我一年来的基本情况小结，不妥之处，恳求党组织批评指正。作为一名预备期将满的党员，我渴望按期转为^v^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v^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一名光荣的中国^v^预备党员。一年来，我在党组织团结求实、温暖友爱的大家庭中亲身感受到党组织的关怀和团结奋斗的快乐。在这一年中，我始终按照党员的标准严格要求自己，在学习工作各方面起模范作用，有了较大的进步。我郑重向党组织提出转正申请。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在党的教育帮助下，我深深认识到要以党员的标准严格要求自己，还要继续深入的学习马列主义、^v^理论和“三个代表”重要思想，学习党的十九大报告。为了尽快提高自己的理论水平，我还从广播、报纸中了解当今的国际政治形势，社会动态及^v^的方针政策等。</w:t>
      </w:r>
    </w:p>
    <w:p>
      <w:pPr>
        <w:ind w:left="0" w:right="0" w:firstLine="560"/>
        <w:spacing w:before="450" w:after="450" w:line="312" w:lineRule="auto"/>
      </w:pPr>
      <w:r>
        <w:rPr>
          <w:rFonts w:ascii="宋体" w:hAnsi="宋体" w:eastAsia="宋体" w:cs="宋体"/>
          <w:color w:val="000"/>
          <w:sz w:val="28"/>
          <w:szCs w:val="28"/>
        </w:rPr>
        <w:t xml:space="preserve">思想上坚定理想信念，树立正确的世界观、人生观、价值观，保持思想稳定，及时调节自我，保持愉快的心情去干工作。注意政治理论的学习，使自己接受正确思想，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努力学习科学文化知识，用知识武装头脑。特别是成了一名党员后，在大三的一年硕果累累，获得了“院三好学生”“院优秀学生干部”一等奖学金，由于各方面突出还获得了“励志奖学金”。学习理论知识的同时也没有落下动手实践能力，在老师的精心指导和同学的共同努力下，我参与自制的机电小产品“机器人”获得了xx省大学生机电大赛二等奖。利用课余时间给大一的师弟师妹们做实习指导，都得到了领导老师和同学们的认可，还增加了自己的动手能力，真正体会到“送人玫瑰，手留余香”感觉。</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带着母校给我的知识和领导老师给我的希望，20xx年xx月我参加了校外实习、工作的第一站，xx有限公司，工作的5个月来真正的把所学的理论知识运用到实践当中。虽然不在学校但在工作中遇到的问题还是向我们的老师请教，致使我理论的发挥得心应手，得到了公司领导的一致好评。</w:t>
      </w:r>
    </w:p>
    <w:p>
      <w:pPr>
        <w:ind w:left="0" w:right="0" w:firstLine="560"/>
        <w:spacing w:before="450" w:after="450" w:line="312" w:lineRule="auto"/>
      </w:pPr>
      <w:r>
        <w:rPr>
          <w:rFonts w:ascii="宋体" w:hAnsi="宋体" w:eastAsia="宋体" w:cs="宋体"/>
          <w:color w:val="000"/>
          <w:sz w:val="28"/>
          <w:szCs w:val="28"/>
        </w:rPr>
        <w:t xml:space="preserve">工作中，我尊重领导、团结同事，处理得当与上级、同级、下级之间的关系。尊重上级，诚恳接受上级批评，多查找自身原因。与同事的关系，跳出老乡圈子，多与同事们交往，确实做到团结同事这一点。和同事真正的以兄弟关系去相互帮助，以身作则，确实体现出一个党员的模范作用。没有辜负党组织对我的培养，没有辜负母校的希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我恳请党组织能批准我按期转正。今后我会更加严格要求自己，牢记入党誓词。如果党组织不予批准，则说明我离党组织的要求还有距离，我不会灰心，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尊敬的x村党组织: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她集中了工人阶级和其他劳动人民中最有觉悟、秀的代表。中国用马克思列宁主义、*思想、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从1921年7月1日建立以来，一直把“全心全意为人民服务”作为自己的宗旨，带领全国各族人民，经过长期的反对帝国主义、封建主义、官僚资本主义的革命斗争，取得了新民主主义革命的胜利，建立了人民民主^v^，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xx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己的头脑。作为一名农村青年，我积极投身新农村建设，尽力发展第一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8月19日被批准为中G预备党员的，预备期为一年，到20xx年*月*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我志愿加入中国^v^，拥护党的纲领，遵守党的章程，履行党的义务，执行党的决定，严守党的纪律，保守党的秘密，对党忠诚，用心工作，随时为党和人民奉献一切，永不^v^。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群众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用心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理解党对我的考验，我郑重地向党提出申我志愿加入中国^v^。我会在此刻和以后的学习中时时刻刻以马克思列宁主义，^v^思想，^v^理论作为自己的行为指南。并绝对支持以^v^^v^领导的中国^v^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我于20xx年x月x日被批准为预备党员，到20xx年x月x日预备期满。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10月19日，经村党支部大会讨论透过，报上级党委批准，我很荣幸的成为一名中国^v^预备党员，至今已届一年。按照党章的规定，目前我的预备期已满，为此特向党组织正式提出入党转正的申请。下面，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v^员的标准来衡量，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如果我还不能转正，我必须继续努力，弥补自我的不足，争取能早日成为一名正式的^v^员。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v^预备党员，至今，我的预备期已满一年，根据《党章》第一章第七条的规定，我今天特向党组织申请转为^v^正式党员转正申请书。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v^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19日，经村党支部大会讨论透过，报上级党委批准，我很荣幸的成为一名中国XXX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_年到20_年一年的预备期里，我严格按照正式党员的标准要求自我，认真履行党员的义务，努力学习、踏实工作、争当模范，从而使自我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推荐”，期望能够在最短的时间内进一步提升自我的工作潜力。如果党组织此次批准我转正，我将以此作为自我人生新的起点，继续不断努力，争取成为一名优秀的党员。如果我还不能转正，我必须继续努力，弥补自我的不足，争取能早日成为一名正式的XX党员。</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v^思想的指引下带领占中国决大多数人口的农民群众经过长期的反对帝国主义、封建主义、官僚主义的革命斗争，取得了新民主主义革命的胜利，建立了人民民主专政的^v^。因此中国^v^是工人阶级的政党。</w:t>
      </w:r>
    </w:p>
    <w:p>
      <w:pPr>
        <w:ind w:left="0" w:right="0" w:firstLine="560"/>
        <w:spacing w:before="450" w:after="450" w:line="312" w:lineRule="auto"/>
      </w:pPr>
      <w:r>
        <w:rPr>
          <w:rFonts w:ascii="宋体" w:hAnsi="宋体" w:eastAsia="宋体" w:cs="宋体"/>
          <w:color w:val="000"/>
          <w:sz w:val="28"/>
          <w:szCs w:val="28"/>
        </w:rPr>
        <w:t xml:space="preserve">既然中国^v^是工人阶级的政党，是中国工人阶级的先锋队，而在本人周围的许多党员并不是工人阶级。通过学习和谈话是我认识到，中国^v^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v^正是这样，在党员中农民出身的党员较多，但党的指导思想、纲领和路线，都是忠实地代表了工人阶级和全国各族人民利益的，所以党始终保持了工人阶级先锋队的性质。</w:t>
      </w:r>
    </w:p>
    <w:p>
      <w:pPr>
        <w:ind w:left="0" w:right="0" w:firstLine="560"/>
        <w:spacing w:before="450" w:after="450" w:line="312" w:lineRule="auto"/>
      </w:pPr>
      <w:r>
        <w:rPr>
          <w:rFonts w:ascii="宋体" w:hAnsi="宋体" w:eastAsia="宋体" w:cs="宋体"/>
          <w:color w:val="000"/>
          <w:sz w:val="28"/>
          <w:szCs w:val="28"/>
        </w:rPr>
        <w:t xml:space="preserve">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v^思想、^v^理论，注意思想改造，坚持不懈地同非无产阶级思想作斗争，树立起无产阶级地世界观和人生观，才能具备工人阶级先进分子的条件，同时还要经的起党组织严格的考察和考验。只有这样，才能逐步锻炼成为名副其实的^v^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在xx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作为一名预备党员，我必须自觉地同^v^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v^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本校大二年级xx班的学生，20xx年xx月xx日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一年来，通过深入学习，我知道作为一名青年党员，只有把青春献给祖国和人民，把自己的知识、才华和能力献给祖国和人民，把个人的前途与党和国家的命运紧密联系在一起，才能实现自身的价值。一年来，我认真学习马列主义、*思想、^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和＂三个代表＂重要思想。^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我认识到，在为共产主义奋斗的道路上，决不可能是一帆坦途，我将面临着可以预料和不可预料的种种困难，要在纷乱复杂的思潮中保持清醒，经历各种考验。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我知道自己的一言一行都代表着党员形象，作为一名新时期的*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2026-01-22T14:29:02+08:00</dcterms:created>
  <dcterms:modified xsi:type="dcterms:W3CDTF">2026-01-22T14:29:02+08:00</dcterms:modified>
</cp:coreProperties>
</file>

<file path=docProps/custom.xml><?xml version="1.0" encoding="utf-8"?>
<Properties xmlns="http://schemas.openxmlformats.org/officeDocument/2006/custom-properties" xmlns:vt="http://schemas.openxmlformats.org/officeDocument/2006/docPropsVTypes"/>
</file>