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标准入职转正申请书格式</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人们的进取心不断增强的社会,各种各样的申请书使用的次数愈发增长,转正申请书可以向上级表达自己的转正愿望和诉求。下面小编给大家带来2024年入职员工转正申请，点击“转正申请”查看更多职业的转正申请书吧。2024年入职员工转正申请模板1　...</w:t>
      </w:r>
    </w:p>
    <w:p>
      <w:pPr>
        <w:ind w:left="0" w:right="0" w:firstLine="560"/>
        <w:spacing w:before="450" w:after="450" w:line="312" w:lineRule="auto"/>
      </w:pPr>
      <w:r>
        <w:rPr>
          <w:rFonts w:ascii="宋体" w:hAnsi="宋体" w:eastAsia="宋体" w:cs="宋体"/>
          <w:color w:val="000"/>
          <w:sz w:val="28"/>
          <w:szCs w:val="28"/>
        </w:rPr>
        <w:t xml:space="preserve">　　在人们的进取心不断增强的社会,各种各样的申请书使用的次数愈发增长,转正申请书可以向上级表达自己的转正愿望和诉求。下面小编给大家带来2025年入职员工转正申请，点击“转正申请”查看更多职业的转正申请书吧。</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那里我以平常人的心态，参与销售员工转正申请。首先应感激领导为我们创造这次转正申请的机会，经过四个月工作锻炼使自我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我，在拼搏奉献中实现自我，在市场竞争中完善自我。我深知加入销售部工作十分重要，这主要体此刻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我，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我，让我象圆规一样，找准自我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2025年入职员工转正申请模板2</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于20--年-月-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　　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　　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　　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　　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　　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　　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　　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2025年入职员工转正申请模板5</w:t>
      </w:r>
    </w:p>
    <w:p>
      <w:pPr>
        <w:ind w:left="0" w:right="0" w:firstLine="560"/>
        <w:spacing w:before="450" w:after="450" w:line="312" w:lineRule="auto"/>
      </w:pPr>
      <w:r>
        <w:rPr>
          <w:rFonts w:ascii="宋体" w:hAnsi="宋体" w:eastAsia="宋体" w:cs="宋体"/>
          <w:color w:val="000"/>
          <w:sz w:val="28"/>
          <w:szCs w:val="28"/>
        </w:rPr>
        <w:t xml:space="preserve">　　尊敬的销售部领导：</w:t>
      </w:r>
    </w:p>
    <w:p>
      <w:pPr>
        <w:ind w:left="0" w:right="0" w:firstLine="560"/>
        <w:spacing w:before="450" w:after="450" w:line="312" w:lineRule="auto"/>
      </w:pPr>
      <w:r>
        <w:rPr>
          <w:rFonts w:ascii="宋体" w:hAnsi="宋体" w:eastAsia="宋体" w:cs="宋体"/>
          <w:color w:val="000"/>
          <w:sz w:val="28"/>
          <w:szCs w:val="28"/>
        </w:rPr>
        <w:t xml:space="preserve">　　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　　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　　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你也可以在搜索更多本站小编为你整理的其他2025年入职员工转正申请范本多篇范文。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