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党员转正申请书2025年最新版范文精选</w:t>
      </w:r>
      <w:bookmarkEnd w:id="1"/>
    </w:p>
    <w:p>
      <w:pPr>
        <w:jc w:val="center"/>
        <w:spacing w:before="0" w:after="450"/>
      </w:pPr>
      <w:r>
        <w:rPr>
          <w:rFonts w:ascii="Arial" w:hAnsi="Arial" w:eastAsia="Arial" w:cs="Arial"/>
          <w:color w:val="999999"/>
          <w:sz w:val="20"/>
          <w:szCs w:val="20"/>
        </w:rPr>
        <w:t xml:space="preserve">来源：网络  作者：琴心剑胆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党员转正申请书2024年最新版范文精选，经过了一年的考察期 ，相信 很多人在这一年都有了显著的提升，更有资格 进入党组织。今天小编帮大家准备一大波党员转正申请书2024年最新版范文精选。希望能让你在焦虑迷茫疲累的时候，记起自己的初心，想...</w:t>
      </w:r>
    </w:p>
    <w:p>
      <w:pPr>
        <w:ind w:left="0" w:right="0" w:firstLine="560"/>
        <w:spacing w:before="450" w:after="450" w:line="312" w:lineRule="auto"/>
      </w:pPr>
      <w:r>
        <w:rPr>
          <w:rFonts w:ascii="宋体" w:hAnsi="宋体" w:eastAsia="宋体" w:cs="宋体"/>
          <w:color w:val="000"/>
          <w:sz w:val="28"/>
          <w:szCs w:val="28"/>
        </w:rPr>
        <w:t xml:space="preserve">　　党员转正申请书2025年最新版范文精选，经过了一年的考察期 ，相信 很多人在这一年都有了显著的提升，更有资格 进入党组织。今天小编帮大家准备一大波党员转正申请书2025年最新版范文精选。希望能让你在焦虑迷茫疲累的时候，记起自己的初心，想想自己靠什么坚持到了现在。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党员转正申请书2025年最新版范文精选1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学院_系大二年级_班的学生__，20_年_月_日，经_大学党组织批准，我成为一名光荣的中国共产党预备党员，至20_年_月_日我的预备期满一年。_月是个寒冷的季节，但我的心是火热的。因为我要郑重地向党组织提出转正申请。为了便于党组织对自己的考察，下面我把入党一年来的思想、学习、工作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党会，认真学习支部大会提出的各项内容，努力使自己的思想、行动等达到党员的标准。通过党章党纪的学习和参加组织生活、党内活动，使我进一步端正了理想信念、增强了为人民服务的自觉性，增强了党性修养，更重要的是我明白了作为一名合格的共产党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_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共产党，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争取早日成为一名共产党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党员转正申请书2025年最新版范文精选2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一、认真加强思想政治学习，不断提高自己的政治理论水平。</w:t>
      </w:r>
    </w:p>
    <w:p>
      <w:pPr>
        <w:ind w:left="0" w:right="0" w:firstLine="560"/>
        <w:spacing w:before="450" w:after="450" w:line="312" w:lineRule="auto"/>
      </w:pPr>
      <w:r>
        <w:rPr>
          <w:rFonts w:ascii="宋体" w:hAnsi="宋体" w:eastAsia="宋体" w:cs="宋体"/>
          <w:color w:val="000"/>
          <w:sz w:val="28"/>
          <w:szCs w:val="28"/>
        </w:rPr>
        <w:t xml:space="preserve">　　始终坚持以邓小平理论和“三个代表”重要思想为指导，积极参加社会主义法治理论教育活动和学习《xxx》活动，并写了多篇调研文章，其中《xxx》被《xxx》采用。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党员转正申请书2025年最新版范文精选3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2026-09-13T05:32:10+08:00</dcterms:created>
  <dcterms:modified xsi:type="dcterms:W3CDTF">2026-09-13T05:32:10+08:00</dcterms:modified>
</cp:coreProperties>
</file>

<file path=docProps/custom.xml><?xml version="1.0" encoding="utf-8"?>
<Properties xmlns="http://schemas.openxmlformats.org/officeDocument/2006/custom-properties" xmlns:vt="http://schemas.openxmlformats.org/officeDocument/2006/docPropsVTypes"/>
</file>