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预备党员转正申请2篇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预备党员转正申请1　　敬爱的党组织：　　我是11月16日被党组织接受，成为中国共产党预备党员的，到11月17日预备期满。按照党章规定，现申请转正为中国共产党正式党员。　　一年来，在党组织和党员的帮助教育下，我无论是政治上，还是思想上都有了很...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我是11月16日被党组织接受，成为中国共产党预备党员的，到11月17日预备期满。按照党章规定，现申请转正为中国共产党正式党员。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和党员的帮助教育下，我无论是政治上，还是思想上都有了很大的提高。特别是通过参加组织生活和党内的一系列活动，加深了对党的宗旨的认识，增强了党性，进一步认识到做一个党员，不仅要解决组织上入党的问题，更重要的是解决思想上入党的问题。现将一年来的思想、学习和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一。政治思想方面：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主动加强政治学习，利用业余时间认真学习党史和党章，了解我们党的光辉奋斗史，从而更加珍惜现在的生活，坚定正确的政治方向;明确党员的权利和义务，拿一名党员的标准严格要求自己。在正在进行的\"科学发展观\"教育中，我听从所里的安排，将这次学习机会放在首位，不迟到缺席，认真阅读资料，作好学习笔记。其次，我注意从平时做起，从小事做起，在日常生活中体现一名党员的模范带头作用。除了作好自己的本职工作外，对于所支部组织的各项活动，积极的参加和配合。最后，我还十分重视与党组织的思想交流，经常向老党员学习经验、交流心得，按期汇报自己的思想状况，及时解决自己的思想问题，表达入党的光荣和迫切愿望。通过以上的努力，我感到自己的思想政治素质有了长足的进步，希望在以后的学习中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二。作风纪律方面：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刻刻按照一名正式的共产党员来要求自己，服从党和组织的领导，遵守纪律，培养良好的作风。平时除了注意向先进党员学习外，还主动的去锻炼去培养，在工作中按照政治坚定、纪律严明、办事高效、作风优良、为政清廉的要求，不怕吃苦，经受了多种考验。在日常生活中，乐于助人、关心团结同事，认真遵守规章制度和所里的各项要求，注意自己的形象，养成良好的生活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三。工作学习方面：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所领导和同事们的支持和帮助下，积极做好服务、参谋、管理、协调、承办等五个职责，紧紧围绕中心、搞好配合、服务大局、促进和谐，充分发挥沟通上下、联系左右的枢纽和桥梁作用，努力使各项工作争先创优，出色完成了科研、开发、后勤、离退休职工服务、完善制度、人事医保、档案整理、数据统计、信息宣传、证件办理、党务工会、综合协调等方面的工作，特别是在党务方面：在作为新加入组织的共产党员，与全所党员一道积极参加了党的xx大文件精神、科学发展观的学习贯彻，在讨论中积极发言，还积极帮助购买有关学习书籍和心得笔记本，并负责全所党费基数核算、收缴等工作。本人连续三年考核为优秀，现正攻读河南农大硕士学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四。缺点和不足：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一年来，自己在党组织和同事们的帮助和支持下取得了一定的成绩，但我深知自己还存在一些缺点和不足，主要表现在以下几个方面：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2、向党组织思想汇报和老党员们的思想交流不够;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3、自己的综合素质还有待进一步的提高。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以上是自己一年来基本情况的小结，不妥之处，恳请组织批评指正。作为一名预备党员，我渴望按期转为中国共产党正式党员，请党组织考虑我的申请，我将虚心接受组织对我的审查和考验!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2"/>
          <w:szCs w:val="32"/>
          <w:b w:val="1"/>
          <w:bCs w:val="1"/>
        </w:rPr>
        <w:t xml:space="preserve">预备党员转正申请2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XX年1月，经党组织批准，我实现了向往已久的愿望，成为一名光荣的中国共产预备党员。一年来，我在党组织团结求实、温暖友爱的大家庭中亲身感受到党组 织的关怀和团结奋斗的快乐。在这一年中我认真按照党员的标准严格要求自己，在各方面有了较大的进步。按照党章第七条规定，我的预备期已满一年，现申请转为 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一、不忘自己是一名预备党员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通过深入学习实践科学发展观活动，我深刻地体会到科学发展观的科学内涵和精神实质。我们必须树立科学的发展观，并在学习和生活中践行，在学习上勤奋努力为今后 打基础做准备，在生活中积极向上，全面提高综合素质，让科学的发展观伴随着我们的成长。太多的理论我说不上，但我很明确地告诉自己应该由内而外地爱岗，爱 校，爱学生，爱身边的一人一事一物，这\"爱\"要胜人一筹，要高人一等。在工作中，我努力地实践着，努力地升华着自己的情感。一年来，周围的事物都给我很多 的启发与思考。身边的先进人物先进事迹加紧了我提升自己的迫切感。那是一面镜子，是一本书，我得时刻鞭策自己。党组织这样的集体让我的思想政治素质有了长 足的进步，相信在以后的学习这样的提高是无止境的。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二、时刻牢记自己是一名教师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教师是天底下最光辉的事业，那么，教师就应担当起太阳的职责，将阳光撒向人间的每一个家庭。教师这个特殊的职业，可以用爱托起一个不幸的家庭;也可以因为一句话，一个举动毁掉一个幸福的家庭。教师从事的是语言的工作，语言是最危险的武器：语言刺的伤口比刀剑刺的伤口更难以治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当我们从领导手中接过教师聘任书，和校长签下班主任责任书的时候，我们就立下誓言对每一个孩子负责--这不仅仅是口号，不仅仅是承诺--而是一种责任， 一种行动，一种使命。它意味着今后的每时每刻，我们都不可以掉以轻心。我们的一言一行，一举一动都是孩子们的楷模，都会影响孩子们的一生和他们的家庭。我 们手中握着的是几十个跳动的生命，是几十个家庭的幸福。我们要时刻牢记自己的职责。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职责是什么?是在教育教学中应当平等对待学生，关注学生的个体差异，因材施教，促进学生的充分发展。教师应当尊重学生的人格，不得歧视学生，不得对学生实施体罚、变相体罚或者其他侮辱人格尊严的行为，不得侵犯学生合法权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教学工作中，我们的老师抱怨孩子们不完成作业，抱怨孩子们课堂纪律不过关，抱怨家长不配合学校工作，抱怨农村孩子难管?教师要体会学生成长的艰难，孩子们在不停地与自己进行抗争。他们有的付出了生命的代价，才换来了今天教育的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我们不要再抱怨，在人性化管理的今天，体罚教育式只会让我们吃尽苦头，抱怨只能让我们伤身体，我们要改变教育观念：学校教育要由管理型向服务型转变。学 校是服务行业，教师要做好学生和家长做好服务工作。学生有权力选择成长的方式，教师不能随便修枝剪叶，要尊重孩子的个性发展。教师应该以服务者的身份关爱 孩子，帮助他们解决成长中困惑。只有这样才能公平的对待学生，减少与家长、学生之间的矛盾，也只有这样才能真正实现教育的真谛--教育服务于社会，服务于人。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三、不忘自己也是一名学生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习是无止境的。今年是浙师大本科函授的第二年，节假日里我一如既往的坚持学习，希望在所学专业领域继续深造，提高自身的文化素养，促进自己的教育教学能力。上半年我还参加了浙江省小学语文领雁工程培训，有幸在浙师大度过了两个月的大学生活，这次的培训有专家讲座，有一线老师交流，对自己又是一次方法的比对，经验上的吸收，感谢教 育局，学校给我这样的学习机遇，每一次培训后总会感到很大的动力同时也产生另一些压力，我知道这就是在自己前进路上的加油剂。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四。我还得成为一名改进者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一年来，自己在领导、老师、同事的帮助和支持下取得了一定的成绩，但我深知自己还存在一些缺点和不足，主要表现在以下几个方面：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1、政治理论基础不够扎实，理论联系实际的能力还较差;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2、教育教学工作还有待于继续稳步发展，更新及创新。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3、个人素质还有待进一步的提高。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教育随笔，虽然都是简单的话语，却记录了点滴真实的困惑，在这里我用心去体会工作中的得与失，反思自己的教育教学方法。在今后的工作和学习中，自己要更 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现在我还是一名预备 党员，我恳切希望党组织能认可我，让我转正成为一名正式党员。今后我会更加严格要求自己，牢记入党誓词。如果党组织不予批准，则说明我离真正党员的要求还 有距离，我不会灰心或失望。我会更加勤奋工作，努力学习政治、理论文化等知识，以更高的工作标准和工作姿态去争取党组织的批准。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2026-11-08T05:42:12+08:00</dcterms:created>
  <dcterms:modified xsi:type="dcterms:W3CDTF">2026-11-08T05:42:12+08:00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