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预备党员转正总结及申请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为了便于党组织对我的考察，现将自己一年来的情况归纳为以下几点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一、学习理论提高自身素质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育工作者和预备党员，今天能做转正总结，我倍感荣幸，因为能值建党90周年之机，全党深入学习党风建设高涨之际，对我更是全面学习党的光辉历程的良好契机，我会一如既往的拥护党的基本理论、基本路线、基本纲领和方针政策，自觉遵守党和国家的法律法规及党委的各项规章制度，恪守教师职业道德，加强自己的责任感和使命感，提高自己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二、工作生活改变完善自我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我时刻用党员的标准来要求自己，有时间就与党员交流思想，提高认识，调整自己的工作方法并提高自己的工作效率。以党章的要求时刻审视自己工作中的不足，针对党员同志指出的一些意见和建议，我都虚心接受，认真思考，努力改正和弥补。认真参加每次组织生活，真诚地向党吐露自己的心声，仔细的聆听大家的发言和帮助，并做好组织生活笔记，在组织生活中认识到作为党员，沟通能力和表达能力是非常重要的，只有在与群众沟通时才能发现自己的问题和缺点，及时解决自己思想上的问题，自己才能真正从工作和生活细节中不断充实、完善和提高，各方面才能更加成熟，使自己每一次参加组织生活，每一次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保持积极向上的心态，努力克服一年前党员老师们提出的急躁情绪，积极调整工作方式和工作重心。这一年我接六一班，了解班级情况后，我将工作重点定在提高学生自主管理体制的建设与发展上。我与孩子们一起确立“争创和谐集体，争做合格学生”的班级总目标，一起制定符合班级情况的班规，同时开展每周小组评比活动，以提高班级整体合作、竞争、向上的意识。为了让孩子们顺利度过中小衔接阶段，我在每周末都会做好下一周的工作日程安排和努力方向，事先考虑好在下一周工作中可能会遇到的问题和解决方案，做到工作有准备，教育有针对。这样在面对突发事件时就不会急躁，冷静合理地解决，令学生和家长满意。在领导的提醒下，我还养成对自己本周工作进行总结的习惯，及时找到工作中的不足与感悟，做到对学生的每一滴付出、每一次感动、每一项收获都心中有数。我利用升旗、艺术节、科技节等活动积极鼓励学生参加各项比赛，一年中，班内多人次在美术、钢琴、手风琴等比赛中获奖，提高了学生的兴趣，树立了自信，使班级在短时间内良性运转。同时我与同组老师共同讨论、制定教学计划、挖掘教材，明晰重难点，保证学生们在同事们的群力群策，团结向上，努力进取的工作中有所发展，他们顺利进入理想的中学铺路搭桥，为学校的教育教学工作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努力做到乐于助人、关心团结同事，加强和同事们沟通和交流，真诚对待每一位同事，尽自己的能力帮助同事排忧解难，体现一名党员的模范带头作用。与此同时，还针对自己的不足，加强理论的学习，提升自己的修养，在学校需要自己的时候用于承担责任，不推诿，不抱怨，用真情、真心打动身边的每一个人，同时也品味到了生活的快乐与作为一名人民教师人生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三、雄心勃勃再创明朝辉煌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深深地感谢党组织对我的关心、培养和教育;感谢领导和老党员对我的关爱、激励和帮助!在入党一年申请转正之际，在这个神圣的时刻，我无悔于自己为实现人生最高价值所做出的选择和艰辛追求。我会永远记住这个时刻，永远记住已向党和人民许下的郑重承诺，把入党誓词作为自己终身的追求、终身的修养和终身的实践，做到在任何情况下都要保持好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不断提升自己的思想政治修养。始终保持解放思想，与时俱进的精神状态。在实践中积极探索，不断加深对党的方针政策的认识和理解。能明辨是与非，甄别正与邪。自己抵制腐朽思想和不正之风的侵蚀。树立准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第二，本着全心全意为人民服务的根本宗旨，充分发挥党员的先锋模范作用，使党员教育工作者的先进性在岗位上发光发亮。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第三，建立终身学习的观念，作为一个新时期的党员，最好的宣言就是利用自己所学的科学文化知识更好的为人民服务，更好的奉献于这个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《预备党员转正总结及申请》出自：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