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大学生入党转正申请书范本2篇推荐</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大学生入党转正申请书范本两篇推荐，由范文网小编整理分享，望内容对您有所帮助。大学生入党转正申请书范本1　　敬爱的党支部：　　您好!　　我于20XX年X月X日被批准为中共预备党员，至今年X月X日为止预备期满一年。现在，我向党组织郑重提出转...</w:t>
      </w:r>
    </w:p>
    <w:p>
      <w:pPr>
        <w:ind w:left="0" w:right="0" w:firstLine="560"/>
        <w:spacing w:before="450" w:after="450" w:line="312" w:lineRule="auto"/>
      </w:pPr>
      <w:r>
        <w:rPr>
          <w:rFonts w:ascii="宋体" w:hAnsi="宋体" w:eastAsia="宋体" w:cs="宋体"/>
          <w:color w:val="000"/>
          <w:sz w:val="28"/>
          <w:szCs w:val="28"/>
        </w:rPr>
        <w:t xml:space="preserve">　　大学生入党转正申请书范本两篇推荐，由范文网小编整理分享，望内容对您有所帮助。</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大学生入党转正申请书范本1</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一、思想政治上</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理论研讨会，通过听报告、看资料、讨论等形式，加深了对邓**建设有中国特色社会主义理论的认识，更深刻地体会到了马列主义、毛泽东思想、邓**理论的科学性，对江**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二、工作学习上</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两会已经召开，我也密切关注两会热点问题，了解国情，关注两会新政策。</w:t>
      </w:r>
    </w:p>
    <w:p>
      <w:pPr>
        <w:ind w:left="0" w:right="0" w:firstLine="560"/>
        <w:spacing w:before="450" w:after="450" w:line="312" w:lineRule="auto"/>
      </w:pPr>
      <w:r>
        <w:rPr>
          <w:rFonts w:ascii="宋体" w:hAnsi="宋体" w:eastAsia="宋体" w:cs="宋体"/>
          <w:color w:val="000"/>
          <w:sz w:val="28"/>
          <w:szCs w:val="28"/>
        </w:rPr>
        <w:t xml:space="preserve">　　在班级工作方面，作为一名副班长，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在学习方面，一直把学习作为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这就是在校大学生预备党员转正申请书范文。</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例如，我参与了班级的班委竞选以便更加积极地加入班级活动，我积极地改变自己的表达方式便于大家接受。当然，在学习上进步不太明显，但我会继续努力，好好准备各种考试。或许，我还有许许多多的不足，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在以胡锦涛同志为核心的党中央领导下，以三个代表重要思想为准则，把自己有限的年华为实现党的目标增添一份光和热。如果党组织觉得我还需要继续考验，我也会积极努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