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大学转正申请书</w:t>
      </w:r>
      <w:bookmarkEnd w:id="1"/>
    </w:p>
    <w:p>
      <w:pPr>
        <w:jc w:val="center"/>
        <w:spacing w:before="0" w:after="450"/>
      </w:pPr>
      <w:r>
        <w:rPr>
          <w:rFonts w:ascii="Arial" w:hAnsi="Arial" w:eastAsia="Arial" w:cs="Arial"/>
          <w:color w:val="999999"/>
          <w:sz w:val="20"/>
          <w:szCs w:val="20"/>
        </w:rPr>
        <w:t xml:space="preserve">来源：网络  作者：风吟鸟唱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敬爱的党支部：　　2024年1月经党组织批准，我实现了梦寐以求的愿望，成为一名光荣的中国共产党预备党员。现在我的预备期已满一年，根据党章第一章第七条规定，我郑重向党组织提出转正申请，申请转为中国共产党正式党员。　　一年来，在党组织的带领下，...</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2025年1月经党组织批准，我实现了梦寐以求的愿望，成为一名光荣的中国共产党预备党员。现在我的预备期已满一年，根据党章第一章第七条规定，我郑重向党组织提出转正申请，申请转为中国共产党正式党员。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入党后，本人十分注重理论学习，不断加强主观世界的改造，加强思想入党进程，时时刻刻用党员的标准对照检查自己的所作所为，以自己的实际行动时时处处争做表率。</w:t>
      </w:r>
    </w:p>
    <w:p>
      <w:pPr>
        <w:ind w:left="0" w:right="0" w:firstLine="560"/>
        <w:spacing w:before="450" w:after="450" w:line="312" w:lineRule="auto"/>
      </w:pPr>
      <w:r>
        <w:rPr>
          <w:rFonts w:ascii="宋体" w:hAnsi="宋体" w:eastAsia="宋体" w:cs="宋体"/>
          <w:color w:val="000"/>
          <w:sz w:val="28"/>
          <w:szCs w:val="28"/>
        </w:rPr>
        <w:t xml:space="preserve">　　首先，在一年的预备期中，通过党组织的一系列活动，例如参加预备党员集体培训、学习党章党史、聆听系列讲座、学习科学发展观等等，使我得以进步和成长，了解我们党的光辉奋斗史，从而更加珍惜现在的生活，坚定正确的政治方向;明确了党员的权利和义务，对党员先进性的重要意义和要求有了更为清醒的认识，对党知识的理解更为深刻，自己的思想觉悟、政治了解有了很大的提高。</w:t>
      </w:r>
    </w:p>
    <w:p>
      <w:pPr>
        <w:ind w:left="0" w:right="0" w:firstLine="560"/>
        <w:spacing w:before="450" w:after="450" w:line="312" w:lineRule="auto"/>
      </w:pPr>
      <w:r>
        <w:rPr>
          <w:rFonts w:ascii="宋体" w:hAnsi="宋体" w:eastAsia="宋体" w:cs="宋体"/>
          <w:color w:val="000"/>
          <w:sz w:val="28"/>
          <w:szCs w:val="28"/>
        </w:rPr>
        <w:t xml:space="preserve">　　其次，平时十分注重党的基本理论和基本知识及政治学习，特别关注党在现阶段的大政方针，能旗帜鲜明地拥护党的路线，方针和政策，及时学习党中央颁布的决策、决议，在思想上和党组织保持高度一致。我主动加强政治学习，除了经常听广播、看手机报报道的国内国际新闻、看报纸、浏览新闻网页关心时事政治外;积极参加学校党组织的各项活动，在活动中了解党的工作作风和工作态度。在这一年考察期内，我还同其他党员积极交流，时刻以党员的标准来要求和规范自己，切实开展批评和自我批评，有了一定的进步，自身能力和综合素质得到了一定提升。</w:t>
      </w:r>
    </w:p>
    <w:p>
      <w:pPr>
        <w:ind w:left="0" w:right="0" w:firstLine="560"/>
        <w:spacing w:before="450" w:after="450" w:line="312" w:lineRule="auto"/>
      </w:pPr>
      <w:r>
        <w:rPr>
          <w:rFonts w:ascii="宋体" w:hAnsi="宋体" w:eastAsia="宋体" w:cs="宋体"/>
          <w:color w:val="000"/>
          <w:sz w:val="28"/>
          <w:szCs w:val="28"/>
        </w:rPr>
        <w:t xml:space="preserve">　　通过一系列的思想政治学习，使我逐步认识到做一名合格的共产党员，不仅要解决组织上入党的问题，更要解决思想上入党的问题。</w:t>
      </w:r>
    </w:p>
    <w:p>
      <w:pPr>
        <w:ind w:left="0" w:right="0" w:firstLine="560"/>
        <w:spacing w:before="450" w:after="450" w:line="312" w:lineRule="auto"/>
      </w:pPr>
      <w:r>
        <w:rPr>
          <w:rFonts w:ascii="宋体" w:hAnsi="宋体" w:eastAsia="宋体" w:cs="宋体"/>
          <w:color w:val="000"/>
          <w:sz w:val="28"/>
          <w:szCs w:val="28"/>
        </w:rPr>
        <w:t xml:space="preserve">　　二、在学习上：</w:t>
      </w:r>
    </w:p>
    <w:p>
      <w:pPr>
        <w:ind w:left="0" w:right="0" w:firstLine="560"/>
        <w:spacing w:before="450" w:after="450" w:line="312" w:lineRule="auto"/>
      </w:pPr>
      <w:r>
        <w:rPr>
          <w:rFonts w:ascii="宋体" w:hAnsi="宋体" w:eastAsia="宋体" w:cs="宋体"/>
          <w:color w:val="000"/>
          <w:sz w:val="28"/>
          <w:szCs w:val="28"/>
        </w:rPr>
        <w:t xml:space="preserve">　　成为预备党员以后，我在学习中越来越明白作为一名共产党员，必须把实现共产主义的远大理想与学习、工作的实际紧密结合起来。学习是大学生的首要任务。我深刻认识到在现在的社会更需要高素质、高水品的综合性人才。作为一名学生党员，首先要把自己的学习搞好。一年来，我认真学习科学文化知识，对于所学的每一门都一丝不苟，严肃对待，努力钻研，不断充实自己的头脑，取得了比较满意的学习成绩，获得校二等奖学金。在以后的学习中，我将努力认真学习剩下的课程，争取取得更加优异的成绩，为自己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　　三、在个人生活上</w:t>
      </w:r>
    </w:p>
    <w:p>
      <w:pPr>
        <w:ind w:left="0" w:right="0" w:firstLine="560"/>
        <w:spacing w:before="450" w:after="450" w:line="312" w:lineRule="auto"/>
      </w:pPr>
      <w:r>
        <w:rPr>
          <w:rFonts w:ascii="宋体" w:hAnsi="宋体" w:eastAsia="宋体" w:cs="宋体"/>
          <w:color w:val="000"/>
          <w:sz w:val="28"/>
          <w:szCs w:val="28"/>
        </w:rPr>
        <w:t xml:space="preserve">　　我认为：为人民服务不仅仅可以体现在大事上，更多的是体现在平常的一些细节上，我们不能不屑于做小事而在家里坐等大事，古人有云：一屋不扫何以扫天下?因此我们要从小事做起，从身边做起。日常的生活中，我一直都以一个党员的标准严格要求自己，遵守国家法律法规，遵守社会公德，发挥党员的模范带头作用，积极团结同事，热心助人。</w:t>
      </w:r>
    </w:p>
    <w:p>
      <w:pPr>
        <w:ind w:left="0" w:right="0" w:firstLine="560"/>
        <w:spacing w:before="450" w:after="450" w:line="312" w:lineRule="auto"/>
      </w:pPr>
      <w:r>
        <w:rPr>
          <w:rFonts w:ascii="宋体" w:hAnsi="宋体" w:eastAsia="宋体" w:cs="宋体"/>
          <w:color w:val="000"/>
          <w:sz w:val="28"/>
          <w:szCs w:val="28"/>
        </w:rPr>
        <w:t xml:space="preserve">　　预备期里还应努力做好的就是搞好同学关系。如果说申请入党之时，搞好同学关系是为自己寻求良好的群众基础的话，那么，进入预备期后，搞好同学关系则是为了更加巩固群众基础，在同学们中间树立良好的形象，并争取有较高的威信。同学是同时、同地的学友，也是在进入社会之前，第一批广泛接触的群众。大家一同学习、生活的时间不长，把与同学们相处的这段时期看作机会和考验，我倍加珍惜。从普通学生到学生党员，这是一种身份特殊化的转变。然而身份特殊化不是代表别的，而是要求我更加关心同学，团结同学，注重自己的言行，承担起更多的责任。</w:t>
      </w:r>
    </w:p>
    <w:p>
      <w:pPr>
        <w:ind w:left="0" w:right="0" w:firstLine="560"/>
        <w:spacing w:before="450" w:after="450" w:line="312" w:lineRule="auto"/>
      </w:pPr>
      <w:r>
        <w:rPr>
          <w:rFonts w:ascii="宋体" w:hAnsi="宋体" w:eastAsia="宋体" w:cs="宋体"/>
          <w:color w:val="000"/>
          <w:sz w:val="28"/>
          <w:szCs w:val="28"/>
        </w:rPr>
        <w:t xml:space="preserve">　　在工作上，应该说我从入学开始就一直担任着团支书，有着学校的约束，老师的约束，同学的约束，家长的约束，但更大程度上是自我约束。一种潜意识就自动地指使着我的思想以及我大脑的动态，什么该做什么不能做，什么该说什么不该说都有着清楚地一个界限，并且对于别人思想的猜测也多于对自己的行为判断，因为需要灵活地管理一个班级就不得不考虑多方面的因素，换而言之也许对于自己的审核判断还是不够的，但我总相信自己的逻辑思维能力以及感知系统的泛化能够应付问题并让自己处于上进状态。作为一名预备党员，我深刻知道该以自己的力量去影响更多的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2026-08-09T23:20:02+08:00</dcterms:created>
  <dcterms:modified xsi:type="dcterms:W3CDTF">2026-08-09T23:20:02+08:00</dcterms:modified>
</cp:coreProperties>
</file>

<file path=docProps/custom.xml><?xml version="1.0" encoding="utf-8"?>
<Properties xmlns="http://schemas.openxmlformats.org/officeDocument/2006/custom-properties" xmlns:vt="http://schemas.openxmlformats.org/officeDocument/2006/docPropsVTypes"/>
</file>