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人民警察预备党员转正申请书</w:t>
      </w:r>
      <w:bookmarkEnd w:id="1"/>
    </w:p>
    <w:p>
      <w:pPr>
        <w:jc w:val="center"/>
        <w:spacing w:before="0" w:after="450"/>
      </w:pPr>
      <w:r>
        <w:rPr>
          <w:rFonts w:ascii="Arial" w:hAnsi="Arial" w:eastAsia="Arial" w:cs="Arial"/>
          <w:color w:val="999999"/>
          <w:sz w:val="20"/>
          <w:szCs w:val="20"/>
        </w:rPr>
        <w:t xml:space="preserve">来源：网络  作者：尘埃落定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光阴荏苒，岁月如梭，弹指一挥间，一年过去了!XX年年，经党组织批准，我实现梦寐以求的愿望，成为一名光荣的中国共产党预备党员。按照党章第七条规定，今天我的预备期已满一年，现申请转为中共正式党员，下面我把入党一年来的思想、工作、学习等情况向...</w:t>
      </w:r>
    </w:p>
    <w:p>
      <w:pPr>
        <w:ind w:left="0" w:right="0" w:firstLine="560"/>
        <w:spacing w:before="450" w:after="450" w:line="312" w:lineRule="auto"/>
      </w:pPr>
      <w:r>
        <w:rPr>
          <w:rFonts w:ascii="宋体" w:hAnsi="宋体" w:eastAsia="宋体" w:cs="宋体"/>
          <w:color w:val="000"/>
          <w:sz w:val="28"/>
          <w:szCs w:val="28"/>
        </w:rPr>
        <w:t xml:space="preserve">　　光阴荏苒，岁月如梭，弹指一挥间，一年过去了!XX年年，经党组织批准，我实现梦寐以求的愿望，成为一名光荣的中国共产党预备党员。按照党章第七条规定，今天我的预备期已满一年，现申请转为中共正式党员，下面我把入党一年来的思想、工作、学习等情况向党组织作如下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三个代表”重要思想、党章和党史;学习“保持共产党员先进性教育”和“八荣八耻”社会主义荣辱观;学习党的方针政策、路线和政策法规。同时，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　　二、在工作方面：</w:t>
      </w:r>
    </w:p>
    <w:p>
      <w:pPr>
        <w:ind w:left="0" w:right="0" w:firstLine="560"/>
        <w:spacing w:before="450" w:after="450" w:line="312" w:lineRule="auto"/>
      </w:pPr>
      <w:r>
        <w:rPr>
          <w:rFonts w:ascii="宋体" w:hAnsi="宋体" w:eastAsia="宋体" w:cs="宋体"/>
          <w:color w:val="000"/>
          <w:sz w:val="28"/>
          <w:szCs w:val="28"/>
        </w:rPr>
        <w:t xml:space="preserve">　　兢兢业业，踏实工作，虚心请教，开拓创新，积极进取，充分发挥党的先锋模范作用：一年来，我深入基层、走访群众，了解辖区情况，并在成立农村警务室后与广大人民群众同吃、同住、同劳动，并真正的与广大人民群众“打成了一遍”，在人民群众面前充分展现了新时期共产党员及人民警察的形象，发扬了共产党员“一不怕苦，二不怕累”的精神。在案件办理上，我不惧艰辛，不怕苦、不怕累，在这一年的时间里，我共主办刑事案件8起，治安案件17起，共打击违法犯罪人员30余人，为维护我辖区的治安秩序尽了一个人民警察及党产共员应尽的责任。在安全保卫工作及治安防范上，我在我所管辖的警务区内积极采取治安巡逻、群众联防和布建治安耳目等，全面确保了辖区治安稳定及人民群众人身财产安全和不受违法犯罪的侵犯，赢得了领导和同志以及广大人民群众的表扬。其次在办理户籍及接待群众时，我时刻把群众的事放在第一位，把他们的冷暖挂在自己心上，切实的为群众办好事、办实事，“能一次办好的事决不让群众走第二次”，得到了广大群众的信任，彼此加深了感情，融洽了警民关系，充分发挥了基层“窗口”的作用。</w:t>
      </w:r>
    </w:p>
    <w:p>
      <w:pPr>
        <w:ind w:left="0" w:right="0" w:firstLine="560"/>
        <w:spacing w:before="450" w:after="450" w:line="312" w:lineRule="auto"/>
      </w:pPr>
      <w:r>
        <w:rPr>
          <w:rFonts w:ascii="宋体" w:hAnsi="宋体" w:eastAsia="宋体" w:cs="宋体"/>
          <w:color w:val="000"/>
          <w:sz w:val="28"/>
          <w:szCs w:val="28"/>
        </w:rPr>
        <w:t xml:space="preserve">　　三、在生活方面：</w:t>
      </w:r>
    </w:p>
    <w:p>
      <w:pPr>
        <w:ind w:left="0" w:right="0" w:firstLine="560"/>
        <w:spacing w:before="450" w:after="450" w:line="312" w:lineRule="auto"/>
      </w:pPr>
      <w:r>
        <w:rPr>
          <w:rFonts w:ascii="宋体" w:hAnsi="宋体" w:eastAsia="宋体" w:cs="宋体"/>
          <w:color w:val="000"/>
          <w:sz w:val="28"/>
          <w:szCs w:val="28"/>
        </w:rPr>
        <w:t xml:space="preserve">　　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共产党员的先进性。</w:t>
      </w:r>
    </w:p>
    <w:p>
      <w:pPr>
        <w:ind w:left="0" w:right="0" w:firstLine="560"/>
        <w:spacing w:before="450" w:after="450" w:line="312" w:lineRule="auto"/>
      </w:pPr>
      <w:r>
        <w:rPr>
          <w:rFonts w:ascii="宋体" w:hAnsi="宋体" w:eastAsia="宋体" w:cs="宋体"/>
          <w:color w:val="000"/>
          <w:sz w:val="28"/>
          <w:szCs w:val="28"/>
        </w:rPr>
        <w:t xml:space="preserve">　　一年来，在党组织无微不至的关怀与培养下，我在工作、学习和生活等方面得到了锻炼，得到了提高。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w:t>
      </w:r>
    </w:p>
    <w:p>
      <w:pPr>
        <w:ind w:left="0" w:right="0" w:firstLine="560"/>
        <w:spacing w:before="450" w:after="450" w:line="312" w:lineRule="auto"/>
      </w:pPr>
      <w:r>
        <w:rPr>
          <w:rFonts w:ascii="宋体" w:hAnsi="宋体" w:eastAsia="宋体" w:cs="宋体"/>
          <w:color w:val="000"/>
          <w:sz w:val="28"/>
          <w:szCs w:val="28"/>
        </w:rPr>
        <w:t xml:space="preserve">　　以上是我近期的汇报。希望党组织及时给于我批评指导，我会虚心接受意见，不断改正缺点和不足，从思想上、行动上做一个合格的共产党员。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 间：20_年5月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2026-09-17T03:37:04+08:00</dcterms:created>
  <dcterms:modified xsi:type="dcterms:W3CDTF">2026-09-17T03:37:04+08:00</dcterms:modified>
</cp:coreProperties>
</file>

<file path=docProps/custom.xml><?xml version="1.0" encoding="utf-8"?>
<Properties xmlns="http://schemas.openxmlformats.org/officeDocument/2006/custom-properties" xmlns:vt="http://schemas.openxmlformats.org/officeDocument/2006/docPropsVTypes"/>
</file>