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关于6月份入党转正的大学生申请书范例汇编</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今天为大家整理了关于6月份入党转正的大学生申请书范例汇编，供各位同学阅读与参考，希望内容对你有所帮助。具体如下：敬爱的党组织：　　您好!　　我叫xx，19xx年x月x日出生于甘肃省兰州市的一个工人家庭，20XX年加入共青团组织，并于20...</w:t>
      </w:r>
    </w:p>
    <w:p>
      <w:pPr>
        <w:ind w:left="0" w:right="0" w:firstLine="560"/>
        <w:spacing w:before="450" w:after="450" w:line="312" w:lineRule="auto"/>
      </w:pPr>
      <w:r>
        <w:rPr>
          <w:rFonts w:ascii="宋体" w:hAnsi="宋体" w:eastAsia="宋体" w:cs="宋体"/>
          <w:color w:val="000"/>
          <w:sz w:val="28"/>
          <w:szCs w:val="28"/>
        </w:rPr>
        <w:t xml:space="preserve">　　今天为大家整理了关于6月份入党转正的大学生申请书范例汇编，供各位同学阅读与参考，希望内容对你有所帮助。具体如下：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我叫xx，19xx年x月x日出生于甘肃省兰州市的一个工人家庭，20XX年加入共青团组织，并于20XX年X月X日被选为预备党员，现在就读于xx大学xx系xx班。预备期即将结束，特向党组织申请转正!</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预备党员，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　　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预备党员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预备党员，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不仅要做一名合格的大学生，还应该是对党的路线方针、政策的关心者和拥护者。在日常生活中我积极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预备党员，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w:t>
      </w:r>
    </w:p>
    <w:p>
      <w:pPr>
        <w:ind w:left="0" w:right="0" w:firstLine="560"/>
        <w:spacing w:before="450" w:after="450" w:line="312" w:lineRule="auto"/>
      </w:pPr>
      <w:r>
        <w:rPr>
          <w:rFonts w:ascii="宋体" w:hAnsi="宋体" w:eastAsia="宋体" w:cs="宋体"/>
          <w:color w:val="000"/>
          <w:sz w:val="28"/>
          <w:szCs w:val="28"/>
        </w:rPr>
        <w:t xml:space="preserve">　　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2026-04-28T01:55:15+08:00</dcterms:created>
  <dcterms:modified xsi:type="dcterms:W3CDTF">2026-04-28T01:55:15+08:00</dcterms:modified>
</cp:coreProperties>
</file>

<file path=docProps/custom.xml><?xml version="1.0" encoding="utf-8"?>
<Properties xmlns="http://schemas.openxmlformats.org/officeDocument/2006/custom-properties" xmlns:vt="http://schemas.openxmlformats.org/officeDocument/2006/docPropsVTypes"/>
</file>