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电力员工预备党员转正申请书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电力员工预备党员转正申请书1尊敬的领导：　　感谢您在百忙之中抽出时间审阅我的转正申请。我叫XXX，毕业于XXXX大学热能与动力工程专业，自20XX年7月在燃料事业部机务点检岗位上工作以来已近十个月，在这近十个月的工作和学习中，我学习到了不少...</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审阅我的转正申请。我叫XXX，毕业于XXXX大学热能与动力工程专业，自20XX年7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　　一、工作情况 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在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　　二、学习情况 现在是我努力学习的阶段， 三人行，必有我师 ，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　　三、思想情况 作为一名年轻的***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 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　　1. 在理论知识与实践能力欠缺，需更多的学习。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　　2. 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　　3. 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　　4. 与运行人员交流过少，导致不能及时了解设备的状况。 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经党组织批准，我实现了梦寐以求的愿望，成为一名光荣的***共产党预备党员。现在我的预备期已满一年，根据《党章》第一章第七条之规定，我郑重向党组织提出转正申请，申请转为***共产党正式党员。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一年来，我在党组织的严格要求下，在支部党员的悉心帮助下，通过一系列的理论学习和党内活动，我的政治、思想水***都有了很大提高，增强了党性，我进一步认识到做一名合格共产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认真学习***精神。当前，和***与发展的时代主题没有变，我国经济发展进入新常态，我国发展既面临大有作为的重大战略机遇期，也面临诸多矛盾相互叠加的严峻挑战。我们要准确把握战略机遇期内涵的深刻变化，更加有效地应对各种风险和挑战，在改革开放以来打下的坚实基础上，坚定信心，锐意进取，奋发有为，继续集中力量把自己的事情办好，不断开拓发展新境界。</w:t>
      </w:r>
    </w:p>
    <w:p>
      <w:pPr>
        <w:ind w:left="0" w:right="0" w:firstLine="560"/>
        <w:spacing w:before="450" w:after="450" w:line="312" w:lineRule="auto"/>
      </w:pPr>
      <w:r>
        <w:rPr>
          <w:rFonts w:ascii="宋体" w:hAnsi="宋体" w:eastAsia="宋体" w:cs="宋体"/>
          <w:color w:val="000"/>
          <w:sz w:val="28"/>
          <w:szCs w:val="28"/>
        </w:rPr>
        <w:t xml:space="preserve">　　2、坚持***远大理想和社会主义的坚定信念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　　***的远大理想和社会主义的坚定信念，是每个党员干部实现人生价值的崇高目标和前进的动力。一个多世纪以来，这一理想曾经塑造了波澜壮阔的国际*运动，哺育了一代又一代共产党人，极大地改变了世界面貌。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我要牢固树立*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作为一名xx，在今后的工作中我将不断加强理论学习，注重实践，借鉴国内外先进经验，与实际相结合，有创造性地提出科学、合理、有效的、适合事业发展实际的建议、方法和措施，始终坚持发展才是富民强局的第一要务，为大力发展事业努力奋斗。</w:t>
      </w:r>
    </w:p>
    <w:p>
      <w:pPr>
        <w:ind w:left="0" w:right="0" w:firstLine="560"/>
        <w:spacing w:before="450" w:after="450" w:line="312" w:lineRule="auto"/>
      </w:pPr>
      <w:r>
        <w:rPr>
          <w:rFonts w:ascii="宋体" w:hAnsi="宋体" w:eastAsia="宋体" w:cs="宋体"/>
          <w:color w:val="000"/>
          <w:sz w:val="28"/>
          <w:szCs w:val="28"/>
        </w:rPr>
        <w:t xml:space="preserve">　　3、树立全心全意为人民服务的思想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要解决好群众关心的热点、难点问题和实际困难，时刻把群众的冷暖挂在心上。</w:t>
      </w:r>
    </w:p>
    <w:p>
      <w:pPr>
        <w:ind w:left="0" w:right="0" w:firstLine="560"/>
        <w:spacing w:before="450" w:after="450" w:line="312" w:lineRule="auto"/>
      </w:pPr>
      <w:r>
        <w:rPr>
          <w:rFonts w:ascii="宋体" w:hAnsi="宋体" w:eastAsia="宋体" w:cs="宋体"/>
          <w:color w:val="000"/>
          <w:sz w:val="28"/>
          <w:szCs w:val="28"/>
        </w:rPr>
        <w:t xml:space="preserve">　　我们正在进行的社会主义现代化建设和全面建设小康社会，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4、始终保持艰苦奋斗的精神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它是成就任何事业所必须的精神，失去艰苦奋斗的精神必然导致事业的失败。为此我要认真学习*思想和*理论，认真学习努力实践\"*\"重要思想，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对本职工作，我力求严格按照规章制度，努力提高办事效率和质量。一年来我主要负责xx圆满完成了各项工作任务。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在工作中，我时刻注意理论联系实际，用学到的理论知识指导自己的工作学习，在实践中不断提高自己的理论水*，使自己在思想上更加成熟，工作能力得到提高。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有了很大提高，在工作和生活上发挥了一个党员的作用。但是，我离一个优秀共产党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和自身政治素质，不断的学习和实践，学习党的方针政策，密切关注这一年来***发生的时事政治，用理论联系实际提高自己，充实自己，严格按照党员标准去要求自己，坚定***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2026-11-08T05:42:15+08:00</dcterms:created>
  <dcterms:modified xsi:type="dcterms:W3CDTF">2026-11-08T05:42:15+08:00</dcterms:modified>
</cp:coreProperties>
</file>

<file path=docProps/custom.xml><?xml version="1.0" encoding="utf-8"?>
<Properties xmlns="http://schemas.openxmlformats.org/officeDocument/2006/custom-properties" xmlns:vt="http://schemas.openxmlformats.org/officeDocument/2006/docPropsVTypes"/>
</file>