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最新1月教师入党转正申请书模板</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书，请党支部考虑我的申请。</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w:t>
      </w:r>
    </w:p>
    <w:p>
      <w:pPr>
        <w:ind w:left="0" w:right="0" w:firstLine="560"/>
        <w:spacing w:before="450" w:after="450" w:line="312" w:lineRule="auto"/>
      </w:pPr>
      <w:r>
        <w:rPr>
          <w:rFonts w:ascii="宋体" w:hAnsi="宋体" w:eastAsia="宋体" w:cs="宋体"/>
          <w:color w:val="000"/>
          <w:sz w:val="28"/>
          <w:szCs w:val="28"/>
        </w:rPr>
        <w:t xml:space="preserve">　　在思想上，通过《毛泽东思想和中国特色社会主义理论体系概论》课程的学习，深刻认识到马列主义，毛泽东思想，邓小平理论，“三个代表”重要思想等理论是我党带领全国人民实现社会主义建设事业的行动指南;在今年的4月，学校开设预备党员培训班，通过三周的系统学习，对于党的性质，纲领，指导思想，宗旨，组织原则和纪律也有了更深刻的认识，同时更确立了我为共产主义事业奋斗终身的信念;另外，作为新时代的大学生，我深知及时掌握国际信息以及党的动态的重要性，因此经常阅读《环球时报》和《参考消息》，也经常从网络上浏览各种信息，不断扩大自己思想视野，以便使自己达到作为一名正式党员应有的思想高度。</w:t>
      </w:r>
    </w:p>
    <w:p>
      <w:pPr>
        <w:ind w:left="0" w:right="0" w:firstLine="560"/>
        <w:spacing w:before="450" w:after="450" w:line="312" w:lineRule="auto"/>
      </w:pPr>
      <w:r>
        <w:rPr>
          <w:rFonts w:ascii="宋体" w:hAnsi="宋体" w:eastAsia="宋体" w:cs="宋体"/>
          <w:color w:val="000"/>
          <w:sz w:val="28"/>
          <w:szCs w:val="28"/>
        </w:rPr>
        <w:t xml:space="preserve">　　在日常生活中，我是一个性格外向的人，和周围的朋友相处是我最用心去对待的事情，所以朋友遇到难处或者心理有丝毫的不愉快都会找我聊天，为朋友排忧解难也是我一直以来最愿意去做同时也是最开心的一件事，另一方面是学生的老师，同时在我的日常生活中对我形成了无形的约束，我更清楚，只有自己管理好自己，才有资格和能力去管理他们，所以在日常的卫生、工作上我都努力做到严格要求自己，向一个更高的标准去不断奋斗着，即便这样，我还是知道我做的还远远不够，而我对于自己的不断雕琢还没有停止，我一直在努力让自己做到尽可能的完美，用积极的态度去影响他人。</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中共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w:t>
      </w:r>
    </w:p>
    <w:p>
      <w:pPr>
        <w:ind w:left="0" w:right="0" w:firstLine="560"/>
        <w:spacing w:before="450" w:after="450" w:line="312" w:lineRule="auto"/>
      </w:pPr>
      <w:r>
        <w:rPr>
          <w:rFonts w:ascii="宋体" w:hAnsi="宋体" w:eastAsia="宋体" w:cs="宋体"/>
          <w:color w:val="000"/>
          <w:sz w:val="28"/>
          <w:szCs w:val="28"/>
        </w:rPr>
        <w:t xml:space="preserve">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2026-04-29T03:09:54+08:00</dcterms:created>
  <dcterms:modified xsi:type="dcterms:W3CDTF">2026-04-29T03:09:54+08:00</dcterms:modified>
</cp:coreProperties>
</file>

<file path=docProps/custom.xml><?xml version="1.0" encoding="utf-8"?>
<Properties xmlns="http://schemas.openxmlformats.org/officeDocument/2006/custom-properties" xmlns:vt="http://schemas.openxmlformats.org/officeDocument/2006/docPropsVTypes"/>
</file>