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2025年3月份大学生入党申请书五篇</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我们要尽快加入党组织，为社会主义事业奋斗终身!而递交入党申请书加入共产党的第一步，那么你们知道关于2024年3月份大学生入党申请书内容要怎么写好呢?下面是小编为大家准备2024年3月份大学生入党申请书五篇范文，欢迎参阅。...</w:t>
      </w:r>
    </w:p>
    <w:p>
      <w:pPr>
        <w:ind w:left="0" w:right="0" w:firstLine="560"/>
        <w:spacing w:before="450" w:after="450" w:line="312" w:lineRule="auto"/>
      </w:pPr>
      <w:r>
        <w:rPr>
          <w:rFonts w:ascii="宋体" w:hAnsi="宋体" w:eastAsia="宋体" w:cs="宋体"/>
          <w:color w:val="000"/>
          <w:sz w:val="28"/>
          <w:szCs w:val="28"/>
        </w:rPr>
        <w:t xml:space="preserve">　　作为一名大学生，我们要尽快加入党组织，为社会主义事业奋斗终身!而递交入党申请书加入共产党的第一步，那么你们知道关于2025年3月份大学生入党申请书内容要怎么写好呢?下面是小编为大家准备2025年3月份大学生入党申请书五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　　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　　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　　处于新时代又是大学生的我真的非常渴望能有机会加入中国共产党，所以在大学里，我积极学习党章以及党的基本知识等，并且认真了解和学习马克思列宁主义、毛泽东思想、邓小平理论、“三个代表”重要思想、科学发展观以及习近平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　　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新时代的共青团员，同时也是一名在校的大学生，本人郑重地向党组织递交我的入党申请，我非常渴望能够加入中国共产党，为共产党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　　在我心中，中国共产党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毛泽东思想、邓小平理论、\"三个代表\"的重要思想，科学发展观，习近平新时代中国特色社会主义思想，，我深知，作为一名共产党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自1921年建党至今的100多年来，中国共产党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看到了中国共产党员的高尚情操和可贵品质。使我深深感受到，作为一名新时期的大学生，只有在党组织的细心关怀培养下，才能得到健康、快速的成长。我现在已经达到党所需的年龄了，承认党的纲领和章程，愿意参加中国共产党，申请加入中国共产党，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党中央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如果党组织批准我的申请，在今后我会认真履行党章上所要求的一切，并且不断的严格要求自己，为党的事业奋斗为最终的目标，接受党组织和同志的监督，严守纪律、积极进取，努力作一个合格而先进的共产党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　　作为一名合格的大学生就要有一个坚定的信仰，而我的信仰就是加入中国共产党，实现共产主义，这不仅仅是中国共产党崇高的理想的最高价值追求，同时，也是我们全中国人民的共同理想。而大学生作为国家的顶梁柱，是实现民族富强的中坚力量，是我国社会主义现在代化建设的先锋，作为大学生的我更应把实现共产主义作为理想，把加入中国共产党作为我的信仰，这就是我想要加入中国共产党的理由。</w:t>
      </w:r>
    </w:p>
    <w:p>
      <w:pPr>
        <w:ind w:left="0" w:right="0" w:firstLine="560"/>
        <w:spacing w:before="450" w:after="450" w:line="312" w:lineRule="auto"/>
      </w:pPr>
      <w:r>
        <w:rPr>
          <w:rFonts w:ascii="宋体" w:hAnsi="宋体" w:eastAsia="宋体" w:cs="宋体"/>
          <w:color w:val="000"/>
          <w:sz w:val="28"/>
          <w:szCs w:val="28"/>
        </w:rPr>
        <w:t xml:space="preserve">　　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共产党。</w:t>
      </w:r>
    </w:p>
    <w:p>
      <w:pPr>
        <w:ind w:left="0" w:right="0" w:firstLine="560"/>
        <w:spacing w:before="450" w:after="450" w:line="312" w:lineRule="auto"/>
      </w:pPr>
      <w:r>
        <w:rPr>
          <w:rFonts w:ascii="宋体" w:hAnsi="宋体" w:eastAsia="宋体" w:cs="宋体"/>
          <w:color w:val="000"/>
          <w:sz w:val="28"/>
          <w:szCs w:val="28"/>
        </w:rPr>
        <w:t xml:space="preserve">　　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　　中国共产党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　　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　　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共产党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本人申请加入中国共产党，我愿意为共产主义事业奋斗终身。如果党组织予以批准，我将会全心全意为人民服务，积极进取，努力做一名优秀的共产党员!</w:t>
      </w:r>
    </w:p>
    <w:p>
      <w:pPr>
        <w:ind w:left="0" w:right="0" w:firstLine="560"/>
        <w:spacing w:before="450" w:after="450" w:line="312" w:lineRule="auto"/>
      </w:pPr>
      <w:r>
        <w:rPr>
          <w:rFonts w:ascii="宋体" w:hAnsi="宋体" w:eastAsia="宋体" w:cs="宋体"/>
          <w:color w:val="000"/>
          <w:sz w:val="28"/>
          <w:szCs w:val="28"/>
        </w:rPr>
        <w:t xml:space="preserve">　　通过前段时间的党课培训，使我对中国共产党的认识有了进一步的加深。我知道了中国共产党不但是中国工人阶级和中华民族的先锋队，也是中国特色社会主义事业的领导核心。如今，我们党是以实现共产主义的社会制度为最终目标，以马克思列宁主义、毛泽东思想、邓小平理论和“三个代表”重要思想、科学发展观和习近平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　　从小学开始，我就认识了雷锋和焦裕禄等优秀共产党人，他们的事迹一直被后人传颂和学习，也给我留下来深刻的印象，再加上家里老一辈对党的执着追求，让我从小就有了要加入中国共产党的决心。但我知道，要加入中国共产党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　　进入大学以来，通过平时的学习，我知道中国共产党自1921年成立至今已经有100年的历史了。这100年，中国共产党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共产党员无私奉献，不惜牺牲自己来换取更多人的平安。每次看到这些人和事，我都为之动容，同时也更加坚定想加入中国共产党的决心。</w:t>
      </w:r>
    </w:p>
    <w:p>
      <w:pPr>
        <w:ind w:left="0" w:right="0" w:firstLine="560"/>
        <w:spacing w:before="450" w:after="450" w:line="312" w:lineRule="auto"/>
      </w:pPr>
      <w:r>
        <w:rPr>
          <w:rFonts w:ascii="宋体" w:hAnsi="宋体" w:eastAsia="宋体" w:cs="宋体"/>
          <w:color w:val="000"/>
          <w:sz w:val="28"/>
          <w:szCs w:val="28"/>
        </w:rPr>
        <w:t xml:space="preserve">　　作为一名大学生，我从小就深刻地感受到了党给我们带来的美好生活，这使我更加想要加入中国共产党这个伟大的组织。如今我申请加入中国共产党，希望能成为中国共产党中的一员，希望能够更好地为社会主义建设贡献自己的一份力量，报效伟大的祖国。同时，我会时刻以马克思列宁主义、毛泽东思想、邓小平理论和“三个代表”重要思想、科学发展观和习近平新时代中国特色社会主义思想作为自己的行动指南,我还要学习贯彻习近平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　　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3月份大学生入党申请书5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每年的七月份，我总会想起江南的一处风景，这是一个如诗如画的地方。在南湖的一叶小船上，承载着中国发展的使命，谁也不知道从这一刻开始，中国历史翻开了崭新的一页，那就是中国共产党诞生了。</w:t>
      </w:r>
    </w:p>
    <w:p>
      <w:pPr>
        <w:ind w:left="0" w:right="0" w:firstLine="560"/>
        <w:spacing w:before="450" w:after="450" w:line="312" w:lineRule="auto"/>
      </w:pPr>
      <w:r>
        <w:rPr>
          <w:rFonts w:ascii="宋体" w:hAnsi="宋体" w:eastAsia="宋体" w:cs="宋体"/>
          <w:color w:val="000"/>
          <w:sz w:val="28"/>
          <w:szCs w:val="28"/>
        </w:rPr>
        <w:t xml:space="preserve">　　作为一个大学生，学习的不仅仅是知识和技术，还应该让自己的思想一直被教育着。通过学习党史，我认识到了中国共产党是这样一个政党，从她诞生的那一刻起，她就是中国工人阶级的先锋队，并且担起了中华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十五岁的里胡兰，面对敌人的屠刀，毅然喊出：“怕死就不当共产党员!”还有叶挺，即使身在监狱，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　　中国共产党就是这样的一个政党，在长期奋斗的过程中，始终不忘记初心，教育和号召党员和干部，对人民、对国家和对民族的忠诚职责，就是这样无私无畏的精神，我祖国建功立业，也因此获得了人民的拥护和信赖。没有共产党，就没有新中国，这句在我很小的时候就刻在了脑海里，家里的长辈时常对我说，是共产党带领中国人民走向强大，我们今天的幸福生活都是党带来的。建党一百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　　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　　回想起习近平总书记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共产党，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　　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　　思想上要不断学习有关党的理论知识，研究党的理论内涵，时刻和党中央保持一致，不然自己的思想落后，争取让自己的思想先入党。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　　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　　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　　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　　如今马上就要迎来建党一百周年，七一建党节是多么耀眼的节日，它照亮了中国前进的道路，在党的领导下，中国会变得越来越强大，越来越富饶。在这里想起了外交部的一句话，现在的中国早已不是一百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　　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2026-09-21T12:33:30+08:00</dcterms:created>
  <dcterms:modified xsi:type="dcterms:W3CDTF">2026-09-21T12:33:30+08:00</dcterms:modified>
</cp:coreProperties>
</file>

<file path=docProps/custom.xml><?xml version="1.0" encoding="utf-8"?>
<Properties xmlns="http://schemas.openxmlformats.org/officeDocument/2006/custom-properties" xmlns:vt="http://schemas.openxmlformats.org/officeDocument/2006/docPropsVTypes"/>
</file>