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农民入党转正申请书范文（精选7篇）</w:t>
      </w:r>
      <w:bookmarkEnd w:id="1"/>
    </w:p>
    <w:p>
      <w:pPr>
        <w:jc w:val="center"/>
        <w:spacing w:before="0" w:after="450"/>
      </w:pPr>
      <w:r>
        <w:rPr>
          <w:rFonts w:ascii="Arial" w:hAnsi="Arial" w:eastAsia="Arial" w:cs="Arial"/>
          <w:color w:val="999999"/>
          <w:sz w:val="20"/>
          <w:szCs w:val="20"/>
        </w:rPr>
        <w:t xml:space="preserve">来源：网络  作者：空山幽谷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农民入党转正申请书1敬爱的党组...</w:t>
      </w:r>
    </w:p>
    <w:p>
      <w:pPr>
        <w:ind w:left="0" w:right="0" w:firstLine="560"/>
        <w:spacing w:before="450" w:after="450" w:line="312" w:lineRule="auto"/>
      </w:pPr>
      <w:r>
        <w:rPr>
          <w:rFonts w:ascii="宋体" w:hAnsi="宋体" w:eastAsia="宋体" w:cs="宋体"/>
          <w:color w:val="000"/>
          <w:sz w:val="28"/>
          <w:szCs w:val="28"/>
        </w:rPr>
        <w:t xml:space="preserve">　　入党转正申请书是党组织及时讨论预备党员是否认真履行党员义务，是否具备党员条件的依据之一，也是预备党员转为正式党员的必备手续之一。下面是小编为大家整理的农民入党转正申请书范文（精选7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x日被党组织批准成为一名光荣的中国共产党预备党员的，预备期为一年，到20xx年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我于20xx年x月x日被批准为预备党员，到20xx年xx月xx日预备期满。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　　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今天，我虽然向党组织提出了转正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12月10日被党组织接收为中共预备党员的，按照党章第一章第七条规定，到今年12月10日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首先，在思想方面，我不敢有丝毫的松懈。一年来，我认真学习马列主义、毛泽东思想、邓小平理论，，特别是通过“保持共产党员先进性教育”活动，我更加严格的按照党员标准去要求自己，树立正确的世界观、人生观和价值观，坚定共产主义理想和社会主义信念。通过对党史党章的学习，也加深了我对党的基本理论的认识，更使我对新时期党建理论的理解不断得到提高和深化。</w:t>
      </w:r>
    </w:p>
    <w:p>
      <w:pPr>
        <w:ind w:left="0" w:right="0" w:firstLine="560"/>
        <w:spacing w:before="450" w:after="450" w:line="312" w:lineRule="auto"/>
      </w:pPr>
      <w:r>
        <w:rPr>
          <w:rFonts w:ascii="宋体" w:hAnsi="宋体" w:eastAsia="宋体" w:cs="宋体"/>
          <w:color w:val="000"/>
          <w:sz w:val="28"/>
          <w:szCs w:val="28"/>
        </w:rPr>
        <w:t xml:space="preserve">　　作为一名预备党员，我始终注意与党组织保持高度一致，把对共产主义的信念贯穿于整个工作生活中。我始终想着我所做的每一件事，事关党员的.形象，时刻约束自己，没有丝毫马虎。我也在不断的思考着如何将自己的微薄力量得到充分的发挥。在实际工作中，时刻严格要求自己，严谨，细致，尽职尽则，努力做好本职工作，同时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这一年中，我认真学习，政治思想方面有了很大的提高，个人综合素质也有了全面的提升。这些成绩的取得和党支部还有全体党员帮助与指导是分不开的。我将继续发扬下去。但还存在着一些缺点和不足，比如在日常生活中，还应进一步发挥先锋模范作用。在今后的学习和生活中，我会更加严格的要求自己，使自己成为一名经受得起任何考验的真正的共产党员。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我很荣幸的成为一名中国共产党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作为一名农民，在预备期间，我认真学习马列主义、毛泽东思想、邓小平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　　作为一名农民，我拥护党的基本理论、基本路线、基本纲领和方针政策，自觉遵守党和国家的法律法规，坚持努力工作，在平凡的岗位上感触不平凡的事迹。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　　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　　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w:t>
      </w:r>
    </w:p>
    <w:p>
      <w:pPr>
        <w:ind w:left="0" w:right="0" w:firstLine="560"/>
        <w:spacing w:before="450" w:after="450" w:line="312" w:lineRule="auto"/>
      </w:pPr>
      <w:r>
        <w:rPr>
          <w:rFonts w:ascii="宋体" w:hAnsi="宋体" w:eastAsia="宋体" w:cs="宋体"/>
          <w:color w:val="000"/>
          <w:sz w:val="28"/>
          <w:szCs w:val="28"/>
        </w:rPr>
        <w:t xml:space="preserve">　　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　　总之，在预备党员一年期间，我在思想上、工作上、学习上都取得了很大进步，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　　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　　如果我不能转正，我必须继续努力，弥补自我的不足，争取能早日成为一名正式的共产党员。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w:t>
      </w:r>
    </w:p>
    <w:p>
      <w:pPr>
        <w:ind w:left="0" w:right="0" w:firstLine="560"/>
        <w:spacing w:before="450" w:after="450" w:line="312" w:lineRule="auto"/>
      </w:pPr>
      <w:r>
        <w:rPr>
          <w:rFonts w:ascii="宋体" w:hAnsi="宋体" w:eastAsia="宋体" w:cs="宋体"/>
          <w:color w:val="000"/>
          <w:sz w:val="28"/>
          <w:szCs w:val="28"/>
        </w:rPr>
        <w:t xml:space="preserve">　　因此，我很诚恳地向党组织提出申请，请求党组织批准我成为一名中国共产党正式党员，请党组织审查，批准我成为一名正式党员。</w:t>
      </w:r>
    </w:p>
    <w:p>
      <w:pPr>
        <w:ind w:left="0" w:right="0" w:firstLine="560"/>
        <w:spacing w:before="450" w:after="450" w:line="312" w:lineRule="auto"/>
      </w:pPr>
      <w:r>
        <w:rPr>
          <w:rFonts w:ascii="宋体" w:hAnsi="宋体" w:eastAsia="宋体" w:cs="宋体"/>
          <w:color w:val="000"/>
          <w:sz w:val="28"/>
          <w:szCs w:val="28"/>
        </w:rPr>
        <w:t xml:space="preserve">　　作为一名农民，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参加党课学习，参加组织生活，经常看电视新闻，关心国内外时事政治，认真学习中国共产党党史和新的党章，了解我们党的光辉奋斗史。特别是在建党xx周年的时候，我每天都会看新闻报道，关注“xx”栏目。</w:t>
      </w:r>
    </w:p>
    <w:p>
      <w:pPr>
        <w:ind w:left="0" w:right="0" w:firstLine="560"/>
        <w:spacing w:before="450" w:after="450" w:line="312" w:lineRule="auto"/>
      </w:pPr>
      <w:r>
        <w:rPr>
          <w:rFonts w:ascii="宋体" w:hAnsi="宋体" w:eastAsia="宋体" w:cs="宋体"/>
          <w:color w:val="000"/>
          <w:sz w:val="28"/>
          <w:szCs w:val="28"/>
        </w:rPr>
        <w:t xml:space="preserve">　　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w:t>
      </w:r>
    </w:p>
    <w:p>
      <w:pPr>
        <w:ind w:left="0" w:right="0" w:firstLine="560"/>
        <w:spacing w:before="450" w:after="450" w:line="312" w:lineRule="auto"/>
      </w:pPr>
      <w:r>
        <w:rPr>
          <w:rFonts w:ascii="宋体" w:hAnsi="宋体" w:eastAsia="宋体" w:cs="宋体"/>
          <w:color w:val="000"/>
          <w:sz w:val="28"/>
          <w:szCs w:val="28"/>
        </w:rPr>
        <w:t xml:space="preserve">　　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在预备期里，我以正式党员的标准严格要求自己，积极为新农村建设做贡献。我对照党章检查自己，发现自己理论学习还不够，创新意识还要加强。</w:t>
      </w:r>
    </w:p>
    <w:p>
      <w:pPr>
        <w:ind w:left="0" w:right="0" w:firstLine="560"/>
        <w:spacing w:before="450" w:after="450" w:line="312" w:lineRule="auto"/>
      </w:pPr>
      <w:r>
        <w:rPr>
          <w:rFonts w:ascii="宋体" w:hAnsi="宋体" w:eastAsia="宋体" w:cs="宋体"/>
          <w:color w:val="000"/>
          <w:sz w:val="28"/>
          <w:szCs w:val="28"/>
        </w:rPr>
        <w:t xml:space="preserve">　　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农民入党转正申请书7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中国共产党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要做一名合格的共产党党员，不仅要在组织上入党，更要在思想上入党。下面简要汇报一下我一年来的学习、工作情况。</w:t>
      </w:r>
    </w:p>
    <w:p>
      <w:pPr>
        <w:ind w:left="0" w:right="0" w:firstLine="560"/>
        <w:spacing w:before="450" w:after="450" w:line="312" w:lineRule="auto"/>
      </w:pPr>
      <w:r>
        <w:rPr>
          <w:rFonts w:ascii="宋体" w:hAnsi="宋体" w:eastAsia="宋体" w:cs="宋体"/>
          <w:color w:val="000"/>
          <w:sz w:val="28"/>
          <w:szCs w:val="28"/>
        </w:rPr>
        <w:t xml:space="preserve">　　1、作为一名农村党员，我坚定政治立场，认真学习理论知识，加强党性修养，努力提升自己的思想境界。</w:t>
      </w:r>
    </w:p>
    <w:p>
      <w:pPr>
        <w:ind w:left="0" w:right="0" w:firstLine="560"/>
        <w:spacing w:before="450" w:after="450" w:line="312" w:lineRule="auto"/>
      </w:pPr>
      <w:r>
        <w:rPr>
          <w:rFonts w:ascii="宋体" w:hAnsi="宋体" w:eastAsia="宋体" w:cs="宋体"/>
          <w:color w:val="000"/>
          <w:sz w:val="28"/>
          <w:szCs w:val="28"/>
        </w:rPr>
        <w:t xml:space="preserve">　　我积极主动地加强思想政治学习，经常看报纸、电视，关心国内外时事政治，认真学习党史和新党章，了解我们党的光辉奋斗历程。经过这些学习，我在思想上始终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2、作为一名农村党员，我做到紧密联系群众，时刻发挥党员的表率和模范带头作用。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起到先锋模范作用，并要身体力行。必须紧密联系群众，走进村民家中嘘寒问暖，热心帮老百姓解决实际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3、作为一名农村党员，我做到增强为民服务的意识，提高为民服务的本领。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的立党宗旨，通过学习党史、党章，让我深深懂得为民服务的重要性。我在工作中时刻提醒自己要真正做好为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2026-01-22T14:50:57+08:00</dcterms:created>
  <dcterms:modified xsi:type="dcterms:W3CDTF">2026-01-22T14:50:57+08:00</dcterms:modified>
</cp:coreProperties>
</file>

<file path=docProps/custom.xml><?xml version="1.0" encoding="utf-8"?>
<Properties xmlns="http://schemas.openxmlformats.org/officeDocument/2006/custom-properties" xmlns:vt="http://schemas.openxmlformats.org/officeDocument/2006/docPropsVTypes"/>
</file>