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幼儿园幼师个人转正申请书优秀范文三篇</w:t>
      </w:r>
      <w:bookmarkEnd w:id="1"/>
    </w:p>
    <w:p>
      <w:pPr>
        <w:jc w:val="center"/>
        <w:spacing w:before="0" w:after="450"/>
      </w:pPr>
      <w:r>
        <w:rPr>
          <w:rFonts w:ascii="Arial" w:hAnsi="Arial" w:eastAsia="Arial" w:cs="Arial"/>
          <w:color w:val="999999"/>
          <w:sz w:val="20"/>
          <w:szCs w:val="20"/>
        </w:rPr>
        <w:t xml:space="preserve">来源：网络  作者：风华正茂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幼儿园英语/德语：幼儿园原名卡纳幼儿园，是几百年前从普鲁士引进的一种体系。 以下是为大家整理的关于幼儿园幼师个人转正申请书优秀的文章3篇 ,欢迎品鉴！【篇一】幼儿园幼师个人转正申请书优秀　　尊敬的园领导：　　您好!首先非常感谢贵园给我的工作...</w:t>
      </w:r>
    </w:p>
    <w:p>
      <w:pPr>
        <w:ind w:left="0" w:right="0" w:firstLine="560"/>
        <w:spacing w:before="450" w:after="450" w:line="312" w:lineRule="auto"/>
      </w:pPr>
      <w:r>
        <w:rPr>
          <w:rFonts w:ascii="宋体" w:hAnsi="宋体" w:eastAsia="宋体" w:cs="宋体"/>
          <w:color w:val="000"/>
          <w:sz w:val="28"/>
          <w:szCs w:val="28"/>
        </w:rPr>
        <w:t xml:space="preserve">幼儿园英语/德语：幼儿园原名卡纳幼儿园，是几百年前从普鲁士引进的一种体系。 以下是为大家整理的关于幼儿园幼师个人转正申请书优秀的文章3篇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【篇一】幼儿园幼师个人转正申请书优秀</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x年x月x日成为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【篇二】幼儿园幼师个人转正申请书优秀</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　　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统一的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　　以上是我一年来的基本思想、工作状况，恳请组织和各位同志提出宝贵意见。作为一名预备党员，也恳请组织批准我按期转为正式党员，我将虚心接受党组织对我的审查和考验。同时我也有决心，不管党组织能否接受我的，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黑体" w:hAnsi="黑体" w:eastAsia="黑体" w:cs="黑体"/>
          <w:color w:val="000000"/>
          <w:sz w:val="36"/>
          <w:szCs w:val="36"/>
          <w:b w:val="1"/>
          <w:bCs w:val="1"/>
        </w:rPr>
        <w:t xml:space="preserve">【篇三】幼儿园幼师个人转正申请书优秀</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2026-04-10T14:54:30+08:00</dcterms:created>
  <dcterms:modified xsi:type="dcterms:W3CDTF">2026-04-10T14:54:30+08:00</dcterms:modified>
</cp:coreProperties>
</file>

<file path=docProps/custom.xml><?xml version="1.0" encoding="utf-8"?>
<Properties xmlns="http://schemas.openxmlformats.org/officeDocument/2006/custom-properties" xmlns:vt="http://schemas.openxmlformats.org/officeDocument/2006/docPropsVTypes"/>
</file>