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2025年11月大三预备党员转正申请书</w:t>
      </w:r>
      <w:bookmarkEnd w:id="1"/>
    </w:p>
    <w:p>
      <w:pPr>
        <w:jc w:val="center"/>
        <w:spacing w:before="0" w:after="450"/>
      </w:pPr>
      <w:r>
        <w:rPr>
          <w:rFonts w:ascii="Arial" w:hAnsi="Arial" w:eastAsia="Arial" w:cs="Arial"/>
          <w:color w:val="999999"/>
          <w:sz w:val="20"/>
          <w:szCs w:val="20"/>
        </w:rPr>
        <w:t xml:space="preserve">来源：网络  作者：蓝色心情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本人自20_年9月24日递交入党申请书，经党组织的批准，于20_年11月18日实现了我梦寐以求的愿望，成为了一名光荣的中国共产党预备党员，预备期为一年。现预备期已满，特向党组织提出转为正式党员的申请。为了便于党组织对自己的考察...</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本人自20_年9月24日递交入党申请书，经党组织的批准，于20_年11月18日实现了我梦寐以求的愿望，成为了一名光荣的中国共产党预备党员，预备期为一年。现预备期已满，特向党组织提出转为正式党员的申请。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为了便于党组织对自己的考察，我将自己预备期一年来的情况向党组织汇报如下：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本人在预备党员期间，通过党的组织生活和实践锻炼，戒骄戒躁，不断注意提高自身修养，在政治、思想、工作、学习等方面都自感有很大的进步和提高。</w:t>
      </w:r>
    </w:p>
    <w:p>
      <w:pPr>
        <w:ind w:left="0" w:right="0" w:firstLine="560"/>
        <w:spacing w:before="450" w:after="450" w:line="312" w:lineRule="auto"/>
      </w:pPr>
      <w:r>
        <w:rPr>
          <w:rFonts w:ascii="宋体" w:hAnsi="宋体" w:eastAsia="宋体" w:cs="宋体"/>
          <w:color w:val="000"/>
          <w:sz w:val="28"/>
          <w:szCs w:val="28"/>
        </w:rPr>
        <w:t xml:space="preserve">　　首先是政治思想方面，我主动加强政治学习，利用课余时间认真学习党史和党章，了解我们党的光辉奋斗史，从而更加珍惜现在的生活，坚定正确的政治方向，树立正确的入党动机。并经常通过观看电视新闻，手机报纸，阅读时事期刊，查询网络等途径时刻关注当今国际国内的时事变动。从大一经大二到现在的大三，我也一直在思考大学生党员应该在学生群众中发挥什么样的作用并且怎样在自己身上实践这种作用，为同学们服务始终是我们一直坚守的信条，能够为同学们排忧解难，就是我们最大的价值所在。同时作为一名当代的大学生，我们也应该将自己的命运同祖国联系起来，拥护中国共产党的领导，自觉的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是在学习工作方面，经历了大一的迷茫和大二的心路历程，大三的我已经渐渐找到自己最和谐的生活方式，包括学习上和工作上。认真的对待每一件事情，认真的完成交给自己的每一项任务，合理的分配好工作和学习在自己生活中所占的比重，既不要为其所累，也不要太过放松。在工作和学习的过程中，我仔细体会着自我提升的快乐，体会着自我完善的喜悦。同时在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马克思列宁主义、毛泽东思想、邓小平理论和“三个代表”重要思想，学习党的路线、方针、政策及决议，学习党的基本知识，学习科学、文化知识，努力提高为人民服务的本领。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我将在今后的工作学习生活中，继续以党员的标准来严格要求自己，多做自我反省，多和群众交流，加强自我控制能力，并更好的为同学们服务，努力做一名名副其实的优秀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2026-11-01T08:14:13+08:00</dcterms:created>
  <dcterms:modified xsi:type="dcterms:W3CDTF">2026-11-01T08:14:13+08:00</dcterms:modified>
</cp:coreProperties>
</file>

<file path=docProps/custom.xml><?xml version="1.0" encoding="utf-8"?>
<Properties xmlns="http://schemas.openxmlformats.org/officeDocument/2006/custom-properties" xmlns:vt="http://schemas.openxmlformats.org/officeDocument/2006/docPropsVTypes"/>
</file>