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公安干警转正申请</w:t>
      </w:r>
      <w:bookmarkEnd w:id="1"/>
    </w:p>
    <w:p>
      <w:pPr>
        <w:jc w:val="center"/>
        <w:spacing w:before="0" w:after="450"/>
      </w:pPr>
      <w:r>
        <w:rPr>
          <w:rFonts w:ascii="Arial" w:hAnsi="Arial" w:eastAsia="Arial" w:cs="Arial"/>
          <w:color w:val="999999"/>
          <w:sz w:val="20"/>
          <w:szCs w:val="20"/>
        </w:rPr>
        <w:t xml:space="preserve">来源：网络  作者：梦回唐朝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xxx公安分局：本人***，男，汉族,*岁,*年*月从**大学毕业，同年*月底被分配至*派出所工作。一年来，本人深入学习，坚决贯彻执行党的各项方针、政策和国家的法律、法规;服从领导，听从指挥;刻苦钻研，勤奋工作，迅速从一名无任何工作经历的在...</w:t>
      </w:r>
    </w:p>
    <w:p>
      <w:pPr>
        <w:ind w:left="0" w:right="0" w:firstLine="560"/>
        <w:spacing w:before="450" w:after="450" w:line="312" w:lineRule="auto"/>
      </w:pPr>
      <w:r>
        <w:rPr>
          <w:rFonts w:ascii="宋体" w:hAnsi="宋体" w:eastAsia="宋体" w:cs="宋体"/>
          <w:color w:val="000"/>
          <w:sz w:val="28"/>
          <w:szCs w:val="28"/>
        </w:rPr>
        <w:t xml:space="preserve">xxx公安分局：</w:t>
      </w:r>
    </w:p>
    <w:p>
      <w:pPr>
        <w:ind w:left="0" w:right="0" w:firstLine="560"/>
        <w:spacing w:before="450" w:after="450" w:line="312" w:lineRule="auto"/>
      </w:pPr>
      <w:r>
        <w:rPr>
          <w:rFonts w:ascii="宋体" w:hAnsi="宋体" w:eastAsia="宋体" w:cs="宋体"/>
          <w:color w:val="000"/>
          <w:sz w:val="28"/>
          <w:szCs w:val="28"/>
        </w:rPr>
        <w:t xml:space="preserve">　　本人***，男，汉族,*岁,*年*月从**大学毕业，同年*月底被分配至*派出所工作。一年来，本人深入学习，坚决贯彻执行党的各项方针、政策和国家的法律、法规;服从领导，听从指挥;刻苦钻研，勤奋工作，迅速从一名无任何工作经历的在校大学生转变为一个具有基本执法技能、工作上能独当一面的基层民警。一年来，工作认真负责，深得前来办事群众的好感，受到所领导和同事的一致好评。</w:t>
      </w:r>
    </w:p>
    <w:p>
      <w:pPr>
        <w:ind w:left="0" w:right="0" w:firstLine="560"/>
        <w:spacing w:before="450" w:after="450" w:line="312" w:lineRule="auto"/>
      </w:pPr>
      <w:r>
        <w:rPr>
          <w:rFonts w:ascii="宋体" w:hAnsi="宋体" w:eastAsia="宋体" w:cs="宋体"/>
          <w:color w:val="000"/>
          <w:sz w:val="28"/>
          <w:szCs w:val="28"/>
        </w:rPr>
        <w:t xml:space="preserve">　　政治上，本人坚定拥护中国共产党的领导，立场坚定，自觉深入学习党的政治理论，努力提高自身政治素质，坚决贯彻执行党的基本路线和各项方针政策，力求于党中央保持高度一致，坚决同一切违法违纪行为作斗争，始终牢记全心全意为人民服务的宗旨，从方便广大群众的角度出发想问题办事情，密切警民关系，坚决“文明执法”、“执法为民”。</w:t>
      </w:r>
    </w:p>
    <w:p>
      <w:pPr>
        <w:ind w:left="0" w:right="0" w:firstLine="560"/>
        <w:spacing w:before="450" w:after="450" w:line="312" w:lineRule="auto"/>
      </w:pPr>
      <w:r>
        <w:rPr>
          <w:rFonts w:ascii="宋体" w:hAnsi="宋体" w:eastAsia="宋体" w:cs="宋体"/>
          <w:color w:val="000"/>
          <w:sz w:val="28"/>
          <w:szCs w:val="28"/>
        </w:rPr>
        <w:t xml:space="preserve">　　工作上，为弥补自身公安工作经验上的不足，使自己很快在工作中上手，本人认真向所里每一位干警求教，汲取各位同事的宝贵经验，扬长避短，很快便适应工作上的需要。本人坚信，要想在最短的时间内适应基层公安工作，掌握基本的执法技能，除了积极吸取他人的先进经验，还必须通过多做、强化训练来熟悉工作程序，我从参加工作的第一天起，便铆足了劲大步朝着心中的理想迈进。在一年来我所破获的*余宗大要案件中，每宗案件都渗下了自己和同事加班加点、连日甚至连月鏖战的辛勤汗水。“**”特大手机销赃案使我初步体会了犯罪团伙的组织严密和犯罪嫌疑人的诡计多端;“**”凶杀案发后所领导火速出警、5分钟力擒顽凶，使我深深体会到快速出警的重要意义和人民警察勇往直前的凛然正气;一系列非法持有枪支弹药案的侦破使我对基层一线民警执法办案时的人身安全倾注了更多关心。“**”事件教训的教育整顿活动使我深深认识到规范执法的重要性，继而和全所同事一道全身心投入到正规化建设的工作中去。</w:t>
      </w:r>
    </w:p>
    <w:p>
      <w:pPr>
        <w:ind w:left="0" w:right="0" w:firstLine="560"/>
        <w:spacing w:before="450" w:after="450" w:line="312" w:lineRule="auto"/>
      </w:pPr>
      <w:r>
        <w:rPr>
          <w:rFonts w:ascii="宋体" w:hAnsi="宋体" w:eastAsia="宋体" w:cs="宋体"/>
          <w:color w:val="000"/>
          <w:sz w:val="28"/>
          <w:szCs w:val="28"/>
        </w:rPr>
        <w:t xml:space="preserve">　　生活上，本人尊敬领导，团结同事，生活俭朴，以党员的行为准则来严格要求自己，自觉遵守公安部“五条禁令”和公务员的一系列制度法令，自强自信，自尊自爱，廉洁自律，努力做一名有益于国家和社会的人民警察。</w:t>
      </w:r>
    </w:p>
    <w:p>
      <w:pPr>
        <w:ind w:left="0" w:right="0" w:firstLine="560"/>
        <w:spacing w:before="450" w:after="450" w:line="312" w:lineRule="auto"/>
      </w:pPr>
      <w:r>
        <w:rPr>
          <w:rFonts w:ascii="宋体" w:hAnsi="宋体" w:eastAsia="宋体" w:cs="宋体"/>
          <w:color w:val="000"/>
          <w:sz w:val="28"/>
          <w:szCs w:val="28"/>
        </w:rPr>
        <w:t xml:space="preserve">　　“金无足赤，人无完人”，由于自身工作时间较短，工作经验较少，受思想认识所限，本人当今社会最新形势的判断有一定偏差，但我将努力学习党和国家的各项最新政策和法律法规，力求与党中央保持高度一致。</w:t>
      </w:r>
    </w:p>
    <w:p>
      <w:pPr>
        <w:ind w:left="0" w:right="0" w:firstLine="560"/>
        <w:spacing w:before="450" w:after="450" w:line="312" w:lineRule="auto"/>
      </w:pPr>
      <w:r>
        <w:rPr>
          <w:rFonts w:ascii="宋体" w:hAnsi="宋体" w:eastAsia="宋体" w:cs="宋体"/>
          <w:color w:val="000"/>
          <w:sz w:val="28"/>
          <w:szCs w:val="28"/>
        </w:rPr>
        <w:t xml:space="preserve">　　综上，一年的试用期即将届满，本人特向分局提出按期转正的申请。若未获批准，我会认真查找自身差距，自我加压，自查自究，继续努力，争取早日符合转正条件;若获批准，我将戒骄戒躁，谦虚谨慎，继续勤奋工作，精益求精，争取为**社会治安的持续性好转做出更大的贡献。</w:t>
      </w:r>
    </w:p>
    <w:p>
      <w:pPr>
        <w:ind w:left="0" w:right="0" w:firstLine="560"/>
        <w:spacing w:before="450" w:after="450" w:line="312" w:lineRule="auto"/>
      </w:pPr>
      <w:r>
        <w:rPr>
          <w:rFonts w:ascii="宋体" w:hAnsi="宋体" w:eastAsia="宋体" w:cs="宋体"/>
          <w:color w:val="000"/>
          <w:sz w:val="28"/>
          <w:szCs w:val="28"/>
        </w:rPr>
        <w:t xml:space="preserve">　　特此申请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2026-09-24T11:56:35+08:00</dcterms:created>
  <dcterms:modified xsi:type="dcterms:W3CDTF">2026-09-24T11:56:35+08:00</dcterms:modified>
</cp:coreProperties>
</file>

<file path=docProps/custom.xml><?xml version="1.0" encoding="utf-8"?>
<Properties xmlns="http://schemas.openxmlformats.org/officeDocument/2006/custom-properties" xmlns:vt="http://schemas.openxmlformats.org/officeDocument/2006/docPropsVTypes"/>
</file>