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辅警入党转正申请书</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辅警入党转正的程序是需要经过团员，然后成为预备党员，再慢慢培养成为正式党员的，但是其中的转正申请书是必不可少的。以下是i乐德范文网小编精心搜集的辅警入党转正申请书范文，希望对你有帮助!辅警入党转正申请书范文1敬爱的党组织：20_年x...</w:t>
      </w:r>
    </w:p>
    <w:p>
      <w:pPr>
        <w:ind w:left="0" w:right="0" w:firstLine="560"/>
        <w:spacing w:before="450" w:after="450" w:line="312" w:lineRule="auto"/>
      </w:pPr>
      <w:r>
        <w:rPr>
          <w:rFonts w:ascii="宋体" w:hAnsi="宋体" w:eastAsia="宋体" w:cs="宋体"/>
          <w:color w:val="000"/>
          <w:sz w:val="28"/>
          <w:szCs w:val="28"/>
        </w:rPr>
        <w:t xml:space="preserve">　　辅警入党转正的程序是需要经过团员，然后成为预备党员，再慢慢培养成为正式党员的，但是其中的转正申请书是必不可少的。以下是i乐德范文网小编精心搜集的辅警入党转正申请书范文，希望对你有帮助!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新党章和党史;学习“保持共产党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派出所期间，兢兢业业，踏实工作，虚心请教，开拓创新，积极进取，充分发挥党员的先锋模范作用，在人民群众面前充分展现了新时期共产党员及人民警察的形象，发扬了共产党员“不怕苦，不怕累”的精神。在指挥中心期间，不惧艰辛，不怕苦、不怕累，以一个人民警察及共产党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辅警入党转正申请书范文3</w:t>
      </w:r>
    </w:p>
    <w:p>
      <w:pPr>
        <w:ind w:left="0" w:right="0" w:firstLine="560"/>
        <w:spacing w:before="450" w:after="450" w:line="312" w:lineRule="auto"/>
      </w:pPr>
      <w:r>
        <w:rPr>
          <w:rFonts w:ascii="宋体" w:hAnsi="宋体" w:eastAsia="宋体" w:cs="宋体"/>
          <w:color w:val="000"/>
          <w:sz w:val="28"/>
          <w:szCs w:val="28"/>
        </w:rPr>
        <w:t xml:space="preserve">敬爱的XX公安局党委：</w:t>
      </w:r>
    </w:p>
    <w:p>
      <w:pPr>
        <w:ind w:left="0" w:right="0" w:firstLine="560"/>
        <w:spacing w:before="450" w:after="450" w:line="312" w:lineRule="auto"/>
      </w:pPr>
      <w:r>
        <w:rPr>
          <w:rFonts w:ascii="宋体" w:hAnsi="宋体" w:eastAsia="宋体" w:cs="宋体"/>
          <w:color w:val="000"/>
          <w:sz w:val="28"/>
          <w:szCs w:val="28"/>
        </w:rPr>
        <w:t xml:space="preserve">　　去年，经支部大会讨论通过，上级党组织批准，我成为了一名光荣的中国共产党预备党员，至今已近一年。按照党章的规定，我的预备期已满，为此特向党组织郑重提出转为正式党员的申请，请党组织根据我在预备期入党申请书范文间的表现，讨论通过我由预备党员转为中国共产党正式党员。我在这个大家庭团结求实、温暖友爱的集体里，亲身感受到了组织的关怀，团结奋斗的快乐。在组织的培养教育下，我认真按照党员的标准去做，加强政治思想学习、对工作和学习精益求精，在工作和生活中严格按照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的各种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脚踏实地，认认真真，不阳奉阴违，欺下媚上，为民请愿，开拓创新，积极进取，充分的发挥党的先锋模范作用：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6起，治安案件15起，共打击违法犯罪人员40余人，为维护我辖区的治安秩序尽了一个人民警察及党产共员应尽的责任。在安全保卫工作及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入党申请书范文成为一个经受任何考验的真正的共产党员。 以上是自己一年来基本情况的小结，不妥之处，恳请组织批评指正。我相信，在以后的工作学习中，我一定会在党组织的关怀下，在各位党组成员及同事的帮助下，通过自己的努力、采取有效措施克服缺点，不断积累经验，提高自身素质、增强工作能力，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大会讨论通过，上级党委批准，我光荣地成为一名中国共产党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近平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2026-04-05T10:38:24+08:00</dcterms:created>
  <dcterms:modified xsi:type="dcterms:W3CDTF">2026-04-05T10:38:24+08:00</dcterms:modified>
</cp:coreProperties>
</file>

<file path=docProps/custom.xml><?xml version="1.0" encoding="utf-8"?>
<Properties xmlns="http://schemas.openxmlformats.org/officeDocument/2006/custom-properties" xmlns:vt="http://schemas.openxmlformats.org/officeDocument/2006/docPropsVTypes"/>
</file>