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航运系统入党转正申请</w:t>
      </w:r>
      <w:bookmarkEnd w:id="1"/>
    </w:p>
    <w:p>
      <w:pPr>
        <w:jc w:val="center"/>
        <w:spacing w:before="0" w:after="450"/>
      </w:pPr>
      <w:r>
        <w:rPr>
          <w:rFonts w:ascii="Arial" w:hAnsi="Arial" w:eastAsia="Arial" w:cs="Arial"/>
          <w:color w:val="999999"/>
          <w:sz w:val="20"/>
          <w:szCs w:val="20"/>
        </w:rPr>
        <w:t xml:space="preserve">来源：网络  作者：无殇蝶舞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于20_年6月被党组织批准为中共预备党员，至今，我的预备期已满一年，根据《党章》第一章第七条的规定，我今天特向党组织申请转为中共正式党员。这一年里，作为预备党员，我在党组织严格要求下，在支部党员的帮助下，通过一系列的理论学习...</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我于20_年6月被党组织批准为中共预备党员，至今，我的预备期已满一年，根据《党章》第一章第七条的规定，我今天特向党组织申请转为中共正式党员。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三个代表”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坚持共产主义远大理想与实际相结合。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船闸工作人员来说，就是要不断加强理论学习，丰富业务知识，提高工作技能，注重实践，借鉴其他船闸的先进经验，与实际相结合，有创造性地提出科学、合理、有效的、适合船闸工作发展的方法，更好的为船闸事业服务。</w:t>
      </w:r>
    </w:p>
    <w:p>
      <w:pPr>
        <w:ind w:left="0" w:right="0" w:firstLine="560"/>
        <w:spacing w:before="450" w:after="450" w:line="312" w:lineRule="auto"/>
      </w:pPr>
      <w:r>
        <w:rPr>
          <w:rFonts w:ascii="宋体" w:hAnsi="宋体" w:eastAsia="宋体" w:cs="宋体"/>
          <w:color w:val="000"/>
          <w:sz w:val="28"/>
          <w:szCs w:val="28"/>
        </w:rPr>
        <w:t xml:space="preserve">　　4、为人谦虚真诚，处事公道正派。心胸宽容大度，不计较个人得失。待人诚恳、友善，在不同的工作岗位，都尊敬领导，团结同志，能以大局为重，较好的处理与领导和同事的关系。对客户和过闸船民，热情周到、积极服务。对过闸船民出现的困难和问题，能坚持原则，主动的帮助解决，对一时难以解决的问题也能给予耐心地解释并及时向上级反映，展现良好的工作作风和精神风貌。</w:t>
      </w:r>
    </w:p>
    <w:p>
      <w:pPr>
        <w:ind w:left="0" w:right="0" w:firstLine="560"/>
        <w:spacing w:before="450" w:after="450" w:line="312" w:lineRule="auto"/>
      </w:pPr>
      <w:r>
        <w:rPr>
          <w:rFonts w:ascii="宋体" w:hAnsi="宋体" w:eastAsia="宋体" w:cs="宋体"/>
          <w:color w:val="000"/>
          <w:sz w:val="28"/>
          <w:szCs w:val="28"/>
        </w:rPr>
        <w:t xml:space="preserve">　　5.树立全心全意为人民服务的思想。全心全意为人民服务是我们党一切活动的基本出发点和落脚点，也是每个党员干部应尽的义务和根本的人生价值取向，是贯彻“三个代表”重要思想和科学的发展观的主要内容。作为一名船闸工作人员，应该把为船民、为群众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为做好射阳船闸的安全生产工作，我经常加班加点，这一年来，我每周两天的正常休息时间大多是在单位加班度过的，说实话，有时也觉得有些累，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90年毕业分配到xxxxx工作，先后做过电工、操作工、闸费征收员、操作班班长等工作。2025年参加生产股副股长竞聘。被任命为生产股副股长，主持生产股工作至今。每到一个新的工作岗位，都能爱岗敬业、认真钻研业务，在较短的时间内适应和胜任工作。部门的工作经历，拓宽了我的视野，丰富了经验，培养了我的工作能力。在主持生产股工作后，制定和完善了各项规章制度，建立和健全了工作台帐，使各项工作都走上了正规化，为xxxx的安全生产工作做出了一定的贡献，同时，使我在思想上更加成熟了，工作能力也得到了很大的提高。</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2026-08-02T23:33:52+08:00</dcterms:created>
  <dcterms:modified xsi:type="dcterms:W3CDTF">2026-08-02T23:33:52+08:00</dcterms:modified>
</cp:coreProperties>
</file>

<file path=docProps/custom.xml><?xml version="1.0" encoding="utf-8"?>
<Properties xmlns="http://schemas.openxmlformats.org/officeDocument/2006/custom-properties" xmlns:vt="http://schemas.openxmlformats.org/officeDocument/2006/docPropsVTypes"/>
</file>