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幼儿园老师入党转正申请书</w:t>
      </w:r>
      <w:bookmarkEnd w:id="1"/>
    </w:p>
    <w:p>
      <w:pPr>
        <w:jc w:val="center"/>
        <w:spacing w:before="0" w:after="450"/>
      </w:pPr>
      <w:r>
        <w:rPr>
          <w:rFonts w:ascii="Arial" w:hAnsi="Arial" w:eastAsia="Arial" w:cs="Arial"/>
          <w:color w:val="999999"/>
          <w:sz w:val="20"/>
          <w:szCs w:val="20"/>
        </w:rPr>
        <w:t xml:space="preserve">来源：网络  作者：清香如梦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XX年6月，我成为了中国共产党预备党员中的一员，从此，我更加严格要求自己，处处以一个党员的身份要求自己的言行和为人处世;时时从组织生活中，党员老师谈话中，一些影视片和报章杂志中吸取有益的成分，不断充实自己、完善自己;定期写...</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X年6月，我成为了中国共产党预备党员中的一员，从此，我更加严格要求自己，处处以一个党员的身份要求自己的言行和为人处世;时时从组织生活中，党员老师谈话中，一些影视片和报章杂志中吸取有益的成分，不断充实自己、完善自己;定期写出自己的思想动态，汇报给党组织。按照党章第七条规定，现在，我终于可以申请转为中共正式党员，进一步接受党的教育，提高自己的思想，正确树立自己的人生目标和理想。</w:t>
      </w:r>
    </w:p>
    <w:p>
      <w:pPr>
        <w:ind w:left="0" w:right="0" w:firstLine="560"/>
        <w:spacing w:before="450" w:after="450" w:line="312" w:lineRule="auto"/>
      </w:pPr>
      <w:r>
        <w:rPr>
          <w:rFonts w:ascii="宋体" w:hAnsi="宋体" w:eastAsia="宋体" w:cs="宋体"/>
          <w:color w:val="000"/>
          <w:sz w:val="28"/>
          <w:szCs w:val="28"/>
        </w:rPr>
        <w:t xml:space="preserve">　　我现将我考察期的工作汇报：</w:t>
      </w:r>
    </w:p>
    <w:p>
      <w:pPr>
        <w:ind w:left="0" w:right="0" w:firstLine="560"/>
        <w:spacing w:before="450" w:after="450" w:line="312" w:lineRule="auto"/>
      </w:pPr>
      <w:r>
        <w:rPr>
          <w:rFonts w:ascii="宋体" w:hAnsi="宋体" w:eastAsia="宋体" w:cs="宋体"/>
          <w:color w:val="000"/>
          <w:sz w:val="28"/>
          <w:szCs w:val="28"/>
        </w:rPr>
        <w:t xml:space="preserve">　　一：对待孩子</w:t>
      </w:r>
    </w:p>
    <w:p>
      <w:pPr>
        <w:ind w:left="0" w:right="0" w:firstLine="560"/>
        <w:spacing w:before="450" w:after="450" w:line="312" w:lineRule="auto"/>
      </w:pPr>
      <w:r>
        <w:rPr>
          <w:rFonts w:ascii="宋体" w:hAnsi="宋体" w:eastAsia="宋体" w:cs="宋体"/>
          <w:color w:val="000"/>
          <w:sz w:val="28"/>
          <w:szCs w:val="28"/>
        </w:rPr>
        <w:t xml:space="preserve">　　幼儿园是个儿童的世界，生活在这色彩斑斓的儿童世界里，我用爱心拨动一棵棵幼嫩的心弦，滋润一株株纤细的幼苗，培育他们。平时，我善于观察，了解每个孩子的家庭情况和他们的思想基础，智力发展，兴趣爱好，性格特点等，善于发现孩子的闪光点，在与孩子的相处中，尊重热爱每一个孩子，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　　我们班的小舟舟是一个虎头虎脑，非常可爱的孩子，一天，孩子一句无心的话引起我注意——“妈妈不理爸爸了，他们每天都不说话……”怎么了，我急忙从舟舟外婆处婉转地打听，原来，舟舟的爸爸妈妈真的离婚了，不管大人怎么样，离婚最苦的还是孩子，我看着似懂非懂的舟舟，心里难过极了!孩子的生日就要到了，舟舟兴奋地告诉这个小秘密，可是，舟舟的眼睛刹时又黯淡了：“爸爸妈妈都没空……”“我笑着告诉他：“没关系，我知道你妈妈爸爸最近很忙，他们告诉过我，我差点忘了，幸好你提醒我，要不，老师带你去玩吧，小朋友知道了肯定很羡慕你哦!”“耶!我要去肯德基，不对，去麦当劳，或者去优胜堡吃披萨?”“随你，我们还是抓周吧……”我真诚爱护学生，关心孩子，孩子也更加热爱我，敬重我，这种互爱给我带来无穷的乐趣。</w:t>
      </w:r>
    </w:p>
    <w:p>
      <w:pPr>
        <w:ind w:left="0" w:right="0" w:firstLine="560"/>
        <w:spacing w:before="450" w:after="450" w:line="312" w:lineRule="auto"/>
      </w:pPr>
      <w:r>
        <w:rPr>
          <w:rFonts w:ascii="宋体" w:hAnsi="宋体" w:eastAsia="宋体" w:cs="宋体"/>
          <w:color w:val="000"/>
          <w:sz w:val="28"/>
          <w:szCs w:val="28"/>
        </w:rPr>
        <w:t xml:space="preserve">　　二：对待幼儿园工作</w:t>
      </w:r>
    </w:p>
    <w:p>
      <w:pPr>
        <w:ind w:left="0" w:right="0" w:firstLine="560"/>
        <w:spacing w:before="450" w:after="450" w:line="312" w:lineRule="auto"/>
      </w:pPr>
      <w:r>
        <w:rPr>
          <w:rFonts w:ascii="宋体" w:hAnsi="宋体" w:eastAsia="宋体" w:cs="宋体"/>
          <w:color w:val="000"/>
          <w:sz w:val="28"/>
          <w:szCs w:val="28"/>
        </w:rPr>
        <w:t xml:space="preserve">　　幼儿园工作可以说很简单，管管孩子吃喝拉撒有什么困难呢?但幼儿园工作也是一个很难说的问题，如何抓住不同孩子的特点、如何发现孩子的最近发展区巧妙地引导他们似乎是一个任何专家老师都不能胸有成竹的事儿。我尽自己的能力，和孩子走地很近，以孩子的眼睛来看待每一件事，发现其中的教育价值。</w:t>
      </w:r>
    </w:p>
    <w:p>
      <w:pPr>
        <w:ind w:left="0" w:right="0" w:firstLine="560"/>
        <w:spacing w:before="450" w:after="450" w:line="312" w:lineRule="auto"/>
      </w:pPr>
      <w:r>
        <w:rPr>
          <w:rFonts w:ascii="宋体" w:hAnsi="宋体" w:eastAsia="宋体" w:cs="宋体"/>
          <w:color w:val="000"/>
          <w:sz w:val="28"/>
          <w:szCs w:val="28"/>
        </w:rPr>
        <w:t xml:space="preserve">　　在我的带领下，我们开展了很多或有趣、或难忘的主题活动。大班的孩子马上就要离开幼儿园了，我通过“依恋，不舍，感谢，珍藏”四大内容激发孩子对幼儿园、对老师、对同伴的留恋……俗话说“性格决定命运”“有爱才有希望”，我们班的孩子敢爱，敢做，不怕困难，向着心中的目标勇往直前，我相信我们这群富有感情的孩子将来一定能成大事!</w:t>
      </w:r>
    </w:p>
    <w:p>
      <w:pPr>
        <w:ind w:left="0" w:right="0" w:firstLine="560"/>
        <w:spacing w:before="450" w:after="450" w:line="312" w:lineRule="auto"/>
      </w:pPr>
      <w:r>
        <w:rPr>
          <w:rFonts w:ascii="宋体" w:hAnsi="宋体" w:eastAsia="宋体" w:cs="宋体"/>
          <w:color w:val="000"/>
          <w:sz w:val="28"/>
          <w:szCs w:val="28"/>
        </w:rPr>
        <w:t xml:space="preserve">　　六月上旬，我们幼儿园有一个市级课题的展示活动，我把 幼儿园的事当作自己的事，每天加班加点，时而布置环境，时而撰写案例，时而制作课件，时而指导孩子……连结婚都顾不上，结婚前一天还在借礼服，购买嫁妆，但奇怪地是：我反而觉得很充实，很快乐!特别是：当我们的课题得到专家的一致肯定时，我才真正发现：我的追求，我的幸福已经和南门幼儿园息息相关，不可分离了!</w:t>
      </w:r>
    </w:p>
    <w:p>
      <w:pPr>
        <w:ind w:left="0" w:right="0" w:firstLine="560"/>
        <w:spacing w:before="450" w:after="450" w:line="312" w:lineRule="auto"/>
      </w:pPr>
      <w:r>
        <w:rPr>
          <w:rFonts w:ascii="宋体" w:hAnsi="宋体" w:eastAsia="宋体" w:cs="宋体"/>
          <w:color w:val="000"/>
          <w:sz w:val="28"/>
          <w:szCs w:val="28"/>
        </w:rPr>
        <w:t xml:space="preserve">　　三：对待同事</w:t>
      </w:r>
    </w:p>
    <w:p>
      <w:pPr>
        <w:ind w:left="0" w:right="0" w:firstLine="560"/>
        <w:spacing w:before="450" w:after="450" w:line="312" w:lineRule="auto"/>
      </w:pPr>
      <w:r>
        <w:rPr>
          <w:rFonts w:ascii="宋体" w:hAnsi="宋体" w:eastAsia="宋体" w:cs="宋体"/>
          <w:color w:val="000"/>
          <w:sz w:val="28"/>
          <w:szCs w:val="28"/>
        </w:rPr>
        <w:t xml:space="preserve">　　同事是我幼儿园工作中很重要的一个部分。我喜欢和年轻的老师在一起，从她们那儿，我可以得到很多创意、灵感，也许她们是稚嫩的，但是她们也有闪光的想法，如小朱老师可以翻动的“百叶窗照片设计”让我知道“生活中处处是精彩，关键要有一双天使的眼睛，发现美好的事物”;我也喜欢和年长的老师在一起，以前的我是那么固执，主观意识太强烈，不太能接受别人的建议，现在当我全方位，细细体验老教师的经验体会时猛然发现“我错过了那么好的资源，我辜负了老师的一片好心意。”——“红苹果沙龙”中，戴老师巧妙地设计，让老师们畅所欲言，挖掘出各种类型的家庭，如学习型家庭、浪漫型家庭、与时俱进型、卫生型、潇洒型、忙碌型家庭等，集体的智慧的确不同寻常。开完会后，瞿老师请我留一下，原来是为我准备些 “入党转正申请书书写”的资料……她们都无私、毫无保留地关心、爱护我，我既要不负所望，更要有一颗感恩的心接受她们的爱!</w:t>
      </w:r>
    </w:p>
    <w:p>
      <w:pPr>
        <w:ind w:left="0" w:right="0" w:firstLine="560"/>
        <w:spacing w:before="450" w:after="450" w:line="312" w:lineRule="auto"/>
      </w:pPr>
      <w:r>
        <w:rPr>
          <w:rFonts w:ascii="宋体" w:hAnsi="宋体" w:eastAsia="宋体" w:cs="宋体"/>
          <w:color w:val="000"/>
          <w:sz w:val="28"/>
          <w:szCs w:val="28"/>
        </w:rPr>
        <w:t xml:space="preserve">　　四：对待家长</w:t>
      </w:r>
    </w:p>
    <w:p>
      <w:pPr>
        <w:ind w:left="0" w:right="0" w:firstLine="560"/>
        <w:spacing w:before="450" w:after="450" w:line="312" w:lineRule="auto"/>
      </w:pPr>
      <w:r>
        <w:rPr>
          <w:rFonts w:ascii="宋体" w:hAnsi="宋体" w:eastAsia="宋体" w:cs="宋体"/>
          <w:color w:val="000"/>
          <w:sz w:val="28"/>
          <w:szCs w:val="28"/>
        </w:rPr>
        <w:t xml:space="preserve">　　家园共同配合才能更好地教育好孩子，因此平时，我用一颗真诚的心对待家长，想为家长所想，急为家长所急。大班的孩子马上要进小学了，今年入小学好象特别麻烦，我以一种“我也是一名大班家长”的心态来对待家长的各种问题，细心负责地办理各种入学手续。一位家长由于糊涂填错了表格，心急如焚的奶奶双休日打电话到我家，请求帮助。我一边告诉她“不要着急，我们表格还没有教，同时赶忙赶到幼儿园，为她复印好表格，等她来拿。家长感动地连声夸奖“南门幼儿园的老师真不愧是示范园的老师!”其实，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　　五：对待团工作</w:t>
      </w:r>
    </w:p>
    <w:p>
      <w:pPr>
        <w:ind w:left="0" w:right="0" w:firstLine="560"/>
        <w:spacing w:before="450" w:after="450" w:line="312" w:lineRule="auto"/>
      </w:pPr>
      <w:r>
        <w:rPr>
          <w:rFonts w:ascii="宋体" w:hAnsi="宋体" w:eastAsia="宋体" w:cs="宋体"/>
          <w:color w:val="000"/>
          <w:sz w:val="28"/>
          <w:szCs w:val="28"/>
        </w:rPr>
        <w:t xml:space="preserve">　　作为南门幼儿园团支部书记我努力团结团员，与团员共同合作共同前进。有句成语是：只要功夫深，铁杵磨成针。今年，在我们南幼全体团员的努力下，我们申报了“创共青团号”，同时还幸运地被选为“团员意识教育试点单位”。这些既是荣誉，也是责任，我带领团员教师们制定计划，制作南幼团支部网页，成立 “求学社”，开展志愿者活动，组织“红苹果沙龙”，兴起“苹果宝贝特色主题活动”……虽然工作很辛苦，常常踏星伴月，忙碌奔波，但是我们做得心甘情愿，我们的心灵也在一次次活动中得到升华。</w:t>
      </w:r>
    </w:p>
    <w:p>
      <w:pPr>
        <w:ind w:left="0" w:right="0" w:firstLine="560"/>
        <w:spacing w:before="450" w:after="450" w:line="312" w:lineRule="auto"/>
      </w:pPr>
      <w:r>
        <w:rPr>
          <w:rFonts w:ascii="宋体" w:hAnsi="宋体" w:eastAsia="宋体" w:cs="宋体"/>
          <w:color w:val="000"/>
          <w:sz w:val="28"/>
          <w:szCs w:val="28"/>
        </w:rPr>
        <w:t xml:space="preserve">　　这学期，我们团支部还被评为“红旗示范团支部”，为了能展示我们团支部的风采，我通宵修改网页，撰写诗歌……终于，我们的诗朗诵《七彩的苹果》得到区、团委领导的一致好评!</w:t>
      </w:r>
    </w:p>
    <w:p>
      <w:pPr>
        <w:ind w:left="0" w:right="0" w:firstLine="560"/>
        <w:spacing w:before="450" w:after="450" w:line="312" w:lineRule="auto"/>
      </w:pPr>
      <w:r>
        <w:rPr>
          <w:rFonts w:ascii="宋体" w:hAnsi="宋体" w:eastAsia="宋体" w:cs="宋体"/>
          <w:color w:val="000"/>
          <w:sz w:val="28"/>
          <w:szCs w:val="28"/>
        </w:rPr>
        <w:t xml:space="preserve">　　当然，作为一名青年 教师、团干部，也许我在工作中会考虑不周，显得毛毛糙糙，不甚妥当。当意见、建议来临时，我以更高的要求来要求自己，努力告诫自己：换个角度，从别人的立场静心仔细想想如何能的好一些，让别人满意，自己高兴。在这种心态的调整下，我能从容面对各种问题，各种能力也不断提高。</w:t>
      </w:r>
    </w:p>
    <w:p>
      <w:pPr>
        <w:ind w:left="0" w:right="0" w:firstLine="560"/>
        <w:spacing w:before="450" w:after="450" w:line="312" w:lineRule="auto"/>
      </w:pPr>
      <w:r>
        <w:rPr>
          <w:rFonts w:ascii="宋体" w:hAnsi="宋体" w:eastAsia="宋体" w:cs="宋体"/>
          <w:color w:val="000"/>
          <w:sz w:val="28"/>
          <w:szCs w:val="28"/>
        </w:rPr>
        <w:t xml:space="preserve">　　六：对待国家大事</w:t>
      </w:r>
    </w:p>
    <w:p>
      <w:pPr>
        <w:ind w:left="0" w:right="0" w:firstLine="560"/>
        <w:spacing w:before="450" w:after="450" w:line="312" w:lineRule="auto"/>
      </w:pPr>
      <w:r>
        <w:rPr>
          <w:rFonts w:ascii="宋体" w:hAnsi="宋体" w:eastAsia="宋体" w:cs="宋体"/>
          <w:color w:val="000"/>
          <w:sz w:val="28"/>
          <w:szCs w:val="28"/>
        </w:rPr>
        <w:t xml:space="preserve">　　爱国是一种尊严，更是一种信念。爱国主义是我们的民魂，也是我们的国魂。面对一些涉及国家利益的大是大非的问题，用一定形式做出理性的表达是爱国热情的具体体现。今年四月，几名北京工商大学的大学生手捧着5条签满名字的横幅来到百万庄邮局，他们要将这些横幅寄到联合国总部，并附上了一封写给联合国秘书长安南的信。他们想以这种方式表达他们强烈反对日本政府篡改历史，强烈反对日本成为联合国安理会常任理事国的心声!全国各地，也用各种方式纷纷反对日本参与联合国理事会……经过了这一事件，我感觉自己的爱国热情空前高涨，深深经历了一次爱国主义教育，我更加觉得在当前，我只有更加努力地学习科学文化知识，专业知识，继续投入到社会主义建设的潮流中去!</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有了很大的提高，个人综合素质有了全面的发展，也克服了很多缺点。但我知道：离一个优秀共产党员的标准、要求还有一定距离，如果党组织批准我按期转为中共正式党员，我将在自己平凡的工作岗位上继续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2026-09-17T03:36:18+08:00</dcterms:created>
  <dcterms:modified xsi:type="dcterms:W3CDTF">2026-09-17T03:36:18+08:00</dcterms:modified>
</cp:coreProperties>
</file>

<file path=docProps/custom.xml><?xml version="1.0" encoding="utf-8"?>
<Properties xmlns="http://schemas.openxmlformats.org/officeDocument/2006/custom-properties" xmlns:vt="http://schemas.openxmlformats.org/officeDocument/2006/docPropsVTypes"/>
</file>