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2025年预备党员转正申请书范文(通用7篇)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以下是为大家整理的关于20_年预备党员转正申请书的文章7篇 ,欢迎品鉴！20_年预备党员转正申请书篇1　　敬爱的党组织：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 以下是为大家整理的关于20_年预备党员转正申请书的文章7篇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_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我是在xx年x月被批准成为中国共产党预备党员的，预备期为一年，到xx年x月预备期满。根据党章第七条规定，今天我郑重地向党组织提出转正申请，申请转为中国共产党正式党员。请党组织予以考察。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重要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我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w:t>
      </w:r>
    </w:p>
    <w:p>
      <w:pPr>
        <w:ind w:left="0" w:right="0" w:firstLine="560"/>
        <w:spacing w:before="450" w:after="450" w:line="312" w:lineRule="auto"/>
      </w:pPr>
      <w:r>
        <w:rPr>
          <w:rFonts w:ascii="宋体" w:hAnsi="宋体" w:eastAsia="宋体" w:cs="宋体"/>
          <w:color w:val="000"/>
          <w:sz w:val="28"/>
          <w:szCs w:val="28"/>
        </w:rPr>
        <w:t xml:space="preserve">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