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2025年关于乡镇公务员转正申请书范文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树立正确的人生观、价值观，树立全心全意为人民服务的宗旨意识。以下是小编精心为大家整理的乡镇公务员转正申请书范文，欢迎阅读参考借鉴。乡镇公务员转正申请书标准范文(一)　　尊敬的领导：　　我于20xx年9月被录用为河口镇人民政府公务员，在领...</w:t>
      </w:r>
    </w:p>
    <w:p>
      <w:pPr>
        <w:ind w:left="0" w:right="0" w:firstLine="560"/>
        <w:spacing w:before="450" w:after="450" w:line="312" w:lineRule="auto"/>
      </w:pPr>
      <w:r>
        <w:rPr>
          <w:rFonts w:ascii="宋体" w:hAnsi="宋体" w:eastAsia="宋体" w:cs="宋体"/>
          <w:color w:val="000"/>
          <w:sz w:val="28"/>
          <w:szCs w:val="28"/>
        </w:rPr>
        <w:t xml:space="preserve">　　树立正确的人生观、价值观，树立全心全意为人民服务的宗旨意识。以下是小编精心为大家整理的乡镇公务员转正申请书范文，欢迎阅读参考借鉴。</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我于20xx年9月被录用为河口镇人民政府公务员，在领导的关怀下，同事们的关心和帮助下，我逐渐适应了工作环境，顺利的完成了各项任务。在试用期满之际，我郑重向领导提出转正申请。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　　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在平时工作中，始终以一个党员的标准严格要求自己，充分发挥先锋模范作用，自觉维护单位的整体利益和长远利益。敢于坚持原则，顾全大局，作风正派，严守纪律，团结同志，尊重领导，乐于助人，无私奉献，做到始终牢记党的宗旨，全心全意为人民服务。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　　一、认真学习，提高自身素质：为做好本职工作，自己比较注重政治理论和业务知识的学习，并利用业余时间阅读报刊杂志，及时了解时事政事，自觉与党中央保持一致，另外，我参加了县党校和县人设局组织的初任公务员培训。通过为期5天的学习，使我对公务员从思想上到工作上的要求均有了更深入的了解，进一步提高了公文写作水平，增强了依法办事的法制意识。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　　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　　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　　20xx年我办在镇党委、政府的正确领导下，屏山县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为构建和谐安定做出了积极的贡献，</w:t>
      </w:r>
    </w:p>
    <w:p>
      <w:pPr>
        <w:ind w:left="0" w:right="0" w:firstLine="560"/>
        <w:spacing w:before="450" w:after="450" w:line="312" w:lineRule="auto"/>
      </w:pPr>
      <w:r>
        <w:rPr>
          <w:rFonts w:ascii="宋体" w:hAnsi="宋体" w:eastAsia="宋体" w:cs="宋体"/>
          <w:color w:val="000"/>
          <w:sz w:val="28"/>
          <w:szCs w:val="28"/>
        </w:rPr>
        <w:t xml:space="preserve">　　在今后的工作中，我将发扬成绩，克服不足, 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乡镇公务员转正申请书标准范文(二)</w:t>
      </w:r>
    </w:p>
    <w:p>
      <w:pPr>
        <w:ind w:left="0" w:right="0" w:firstLine="560"/>
        <w:spacing w:before="450" w:after="450" w:line="312" w:lineRule="auto"/>
      </w:pPr>
      <w:r>
        <w:rPr>
          <w:rFonts w:ascii="宋体" w:hAnsi="宋体" w:eastAsia="宋体" w:cs="宋体"/>
          <w:color w:val="000"/>
          <w:sz w:val="28"/>
          <w:szCs w:val="28"/>
        </w:rPr>
        <w:t xml:space="preserve">　　xxxx人事局：</w:t>
      </w:r>
    </w:p>
    <w:p>
      <w:pPr>
        <w:ind w:left="0" w:right="0" w:firstLine="560"/>
        <w:spacing w:before="450" w:after="450" w:line="312" w:lineRule="auto"/>
      </w:pPr>
      <w:r>
        <w:rPr>
          <w:rFonts w:ascii="宋体" w:hAnsi="宋体" w:eastAsia="宋体" w:cs="宋体"/>
          <w:color w:val="000"/>
          <w:sz w:val="28"/>
          <w:szCs w:val="28"/>
        </w:rPr>
        <w:t xml:space="preserve">　　20xx年x月份,我经过xx省乡镇公务员录用考试被招录到xx县xx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　　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　　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　　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乡镇公务员转正申请书标准范文(三)</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　　一、加强理论学习，提高政治素养</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　　二、注重实践锻炼，增强工作能力</w:t>
      </w:r>
    </w:p>
    <w:p>
      <w:pPr>
        <w:ind w:left="0" w:right="0" w:firstLine="560"/>
        <w:spacing w:before="450" w:after="450" w:line="312" w:lineRule="auto"/>
      </w:pPr>
      <w:r>
        <w:rPr>
          <w:rFonts w:ascii="宋体" w:hAnsi="宋体" w:eastAsia="宋体" w:cs="宋体"/>
          <w:color w:val="000"/>
          <w:sz w:val="28"/>
          <w:szCs w:val="28"/>
        </w:rPr>
        <w:t xml:space="preserve">　　刚刚来到XX镇时，一切显得不太适应，从校园生活到步入工作，从繁华的大都市到清净的乡镇，这个转型的过程持续了很长一段时间。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　　党政办的两个月工作让我了解到必须要经常直接面对群众才能了解到基层的真实情况，因此我主动申请调到了建管办，参与了各项农村基础设施建设工作。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　　三、认真总结反思，做好长远规划</w:t>
      </w:r>
    </w:p>
    <w:p>
      <w:pPr>
        <w:ind w:left="0" w:right="0" w:firstLine="560"/>
        <w:spacing w:before="450" w:after="450" w:line="312" w:lineRule="auto"/>
      </w:pPr>
      <w:r>
        <w:rPr>
          <w:rFonts w:ascii="宋体" w:hAnsi="宋体" w:eastAsia="宋体" w:cs="宋体"/>
          <w:color w:val="000"/>
          <w:sz w:val="28"/>
          <w:szCs w:val="28"/>
        </w:rPr>
        <w:t xml:space="preserve">　　在这将近一年时间的工作中，我也遇到了许许多多的问题，吃过亏，做过冤枉活，总结了一些自身的不足，也在不断的反省自身，总结经验教训。首先，对党在农村的各项政策了解不够全面、认识不够透彻，不能妥善地为寻求帮助的农民群众提供咨询解答、将各项惠民政策及时全面的向农民群众解释，有时遇到群众提出的问题无法给出答复，影响了工作的顺利开展。其次，缺乏处理事情的经验，缺乏应对紧急情况的应变能力，导致在工作中的难题不能及时得到解决。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　　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　　以上是我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2026-04-29T09:20:09+08:00</dcterms:created>
  <dcterms:modified xsi:type="dcterms:W3CDTF">2026-04-29T09:20:09+08:00</dcterms:modified>
</cp:coreProperties>
</file>

<file path=docProps/custom.xml><?xml version="1.0" encoding="utf-8"?>
<Properties xmlns="http://schemas.openxmlformats.org/officeDocument/2006/custom-properties" xmlns:vt="http://schemas.openxmlformats.org/officeDocument/2006/docPropsVTypes"/>
</file>