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入党转正申请(14)</w:t>
      </w:r>
      <w:bookmarkEnd w:id="1"/>
    </w:p>
    <w:p>
      <w:pPr>
        <w:jc w:val="center"/>
        <w:spacing w:before="0" w:after="450"/>
      </w:pPr>
      <w:r>
        <w:rPr>
          <w:rFonts w:ascii="Arial" w:hAnsi="Arial" w:eastAsia="Arial" w:cs="Arial"/>
          <w:color w:val="999999"/>
          <w:sz w:val="20"/>
          <w:szCs w:val="20"/>
        </w:rPr>
        <w:t xml:space="preserve">来源：网络  作者：尘埃落定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为共产主义奋斗终身是我三十多年人生历程中树立起来的坚定信念。我对党的认识是从朴素、直观日益上升到自觉、理性的高度，从感性认识上升到理性认识。一九九七年党组织给我机会参加了九七年第一期入党积极分子学习班，使我系统地学习了党的基本知识、学习...</w:t>
      </w:r>
    </w:p>
    <w:p>
      <w:pPr>
        <w:ind w:left="0" w:right="0" w:firstLine="560"/>
        <w:spacing w:before="450" w:after="450" w:line="312" w:lineRule="auto"/>
      </w:pPr>
      <w:r>
        <w:rPr>
          <w:rFonts w:ascii="宋体" w:hAnsi="宋体" w:eastAsia="宋体" w:cs="宋体"/>
          <w:color w:val="000"/>
          <w:sz w:val="28"/>
          <w:szCs w:val="28"/>
        </w:rPr>
        <w:t xml:space="preserve">　　为共产主义奋斗终身是我三十多年人生历程中树立起来的坚定信念。我对党的认识是从朴素、直观日益上升到自觉、理性的高度，从感性认识上升到理性认识。一九九七年党组织给我机会参加了九七年第一期入党积极分子学习班，使我系统地学习了党的基本知识、学习了党纲、党章以及邓小平关于建设有中国特色社会主义理论。通过学习，使我提高了认识、坚定了信念、增强了信心，心灵再一次受到洗礼、思想又一次得到升华。我把参加这次学习班，作为我学习生活中的一个新起点，我继续深入学习马列主义、毛泽东思想和建设有中国特色社会主义理论，继续学习党章、党纲和党建理论，并且理论联系实际，用学到的理论指自己的行动，以实际行动向党组织表达我对党的事业的无比忠诚和我对共产主义理想的信念。一百五十年的共产主义运动的历史和中国共产党建立和发展的过程，使我更深刻地理会：“中国共产党是中国工人阶级的先锋队，是中国各族人民利益的忠实代表，是中国社会主义事业的领导核心”的意义。认清了中国共产党是什么性质的党、它与其他政党和社会团体的区别。明确了中国共产党的阶级性和先进性、明确了中国共产党的根本立场和根本宗旨以及中国共产党在社会主义建设事业中的地位和作用。我们的党所以叫共产党，是因为把实现共产主义社会制度作为自己的最终目标。共产主义社会是人类社会历史上最理想、最美好的社会制度。我们党把共产主义作为最高理想和奋斗的目标，是因为只有实现共产主义，人类才能得到彻底解放，过上真正的幸福的生活。我们党以实现这样美好的社会制度作为自己的奋斗目标，正说明我们党的理想的崇高，党的事业是人类历史上最伟大、壮丽的事业，我为有这样的政党而自豪，这也是我申请加入中国共产党的原因之一。共产主义事业也是非常艰巨的事业，要完成这样伟大而艰巨的任务，需要经过几代、十几代，甚至更长时间的努力。需要我们与共产党员一道，发扬前赴后继，百折不挠的精神，代代相传，顽强奋斗，脚踏实地，一步一个脚印地干共产主义。建设有中国特色的社会主义是实现共产主义的伟大实践。在今天，积极投身于改革开放和现代化建设事业，坚定地贯彻执行党的基本路线，为建设有中国特色的社会主义而奋斗，就是实实在在地实践党的最高理想，我会增强自己的使命感和责任感，卓有成效地做好本职工作。多干实事，勤勤恳恳地为共产主义大厦添砖加瓦。</w:t>
      </w:r>
    </w:p>
    <w:p>
      <w:pPr>
        <w:ind w:left="0" w:right="0" w:firstLine="560"/>
        <w:spacing w:before="450" w:after="450" w:line="312" w:lineRule="auto"/>
      </w:pPr>
      <w:r>
        <w:rPr>
          <w:rFonts w:ascii="宋体" w:hAnsi="宋体" w:eastAsia="宋体" w:cs="宋体"/>
          <w:color w:val="000"/>
          <w:sz w:val="28"/>
          <w:szCs w:val="28"/>
        </w:rPr>
        <w:t xml:space="preserve">　　一个人的信念是人的世界观在奋斗目标方面的集中反映，共产主义信念是我一生执著的追求目标和持久的精神激励力量。通过学习党纲、党章和党发展壮大的历史更坚定了我共产主义的信念，我要焕发出高度的积极性和创造性，脚踏实地、艰苦创业，捍卫自己的信仰和共产主义事业，努力完成党交给我的各项任务。不怕艰难险阻，不惜牺牲个人的一切。我要进一步认真学习马列主义、毛泽东思想，学习邓小平建设有中国特色社会主义理论。理论联系实际，积极投身于建设有中国特色社会主义的实践中去。既胸怀共产主义远大目标，又脚踏实地做好本职工作，把理想与现实统一起来，在改造客观世界的实践中自觉地改造主观世界。“疾风知劲草，动荡识诚臣”。在社会实践中正视现实、冷静分析、吸取教训、振作精神，自觉地、勇敢地经受锻炼与考验。</w:t>
      </w:r>
    </w:p>
    <w:p>
      <w:pPr>
        <w:ind w:left="0" w:right="0" w:firstLine="560"/>
        <w:spacing w:before="450" w:after="450" w:line="312" w:lineRule="auto"/>
      </w:pPr>
      <w:r>
        <w:rPr>
          <w:rFonts w:ascii="宋体" w:hAnsi="宋体" w:eastAsia="宋体" w:cs="宋体"/>
          <w:color w:val="000"/>
          <w:sz w:val="28"/>
          <w:szCs w:val="28"/>
        </w:rPr>
        <w:t xml:space="preserve">　　党章明确指出中国共产党的根本宗旨是全心全意为人民服务，是中国各族人民利益的忠实代表，党除了工人阶级和最广大人民群众的利益没有自己特殊的利益。我要有始终不渝的政治信念，坚定不移的政治立场，锐意改革，勇于进取的革命气概，锲而不舍、顽强奋斗、拼搏到底的作风，我还要有乐于奉献、不怕牺牲、全心全意为人民服务的精神。要象雷锋、焦裕录那样，发扬党的优良传统，保持共产党员的本色。要为人民谋利益不一定就是干一番大事业，创造一番“惊人之举”。我会从做好本职工作和日常工作入手，从我做起、从现在做起、从身边的小事做起并持之以恒。伟大寓于平凡。我要在本职工作中尽心尽力、孜孜不倦地做出成绩。把全心全意为人民服务的良好愿望同本职工作统一起来。我要在实践中为群众办实事，把着眼点放在现实基础上，鼓实劲、察实情、说实话、办实事、求实效。把为人民谋利益的热情同实事求是的态度统一起来。我还要不断提高自己的业务本领，努力精通本职的业务知识，做本职工作的骨干和行家里手，脚踏实地的做好本职工作，把远大目标与现实努力结合起来，把为人民谋利益的决心同过硬的本领统一起来。通过学习党章、党纲、党建理论和党员权利和义务，使我对中国共产党和共产主义事业的认识，从朴素、直观上升到自觉、理性的高度，从感性认识上升到理性阶段，使我入党的动机和愿望更加清晰和迫切，马克思主义认识论告诉我们：人们的正确认识要经过实践--认识--再实践--再认识的过程，并不断循环往复，才能获得。我要在工作中作出积极贡献，来体会全心全意为人民服务的宗旨;以吃苦在前、享受在后的实际行动，来体会为共产主义事业不惜牺牲一切的高尚情操;用学习优秀共产党员的模范事迹，来增强自己对党的感情，激励自己的行动。在实践中认真对照共产党员的标准，找出自己的差距，明确自己的努力方向，在社会主义现代化建设和改革开放中，正确认识自己、严于解剖自己，以自己老实的态度、靠自己真诚的努力、用孜孜不倦的工作争取早日早日加入中国共产党。</w:t>
      </w:r>
    </w:p>
    <w:p>
      <w:pPr>
        <w:ind w:left="0" w:right="0" w:firstLine="560"/>
        <w:spacing w:before="450" w:after="450" w:line="312" w:lineRule="auto"/>
      </w:pPr>
      <w:r>
        <w:rPr>
          <w:rFonts w:ascii="宋体" w:hAnsi="宋体" w:eastAsia="宋体" w:cs="宋体"/>
          <w:color w:val="000"/>
          <w:sz w:val="28"/>
          <w:szCs w:val="28"/>
        </w:rPr>
        <w:t xml:space="preserve">　　如果党组织批准我加入中国共产党，我会进一步努力工作，积极参加党的组织生活，认真接受党组织的培养与考察，从思想上做到也真正入党;如果组织上未批准，这说明我在某些方面还未达到党员的标准，我将认真对照党员的标准检讨自己的言行，找出不足与差距，更加严格要求自己，争取早日从思想上和组织加入中国共产党。</w:t>
      </w:r>
    </w:p>
    <w:p>
      <w:pPr>
        <w:ind w:left="0" w:right="0" w:firstLine="560"/>
        <w:spacing w:before="450" w:after="450" w:line="312" w:lineRule="auto"/>
      </w:pPr>
      <w:r>
        <w:rPr>
          <w:rFonts w:ascii="宋体" w:hAnsi="宋体" w:eastAsia="宋体" w:cs="宋体"/>
          <w:color w:val="000"/>
          <w:sz w:val="28"/>
          <w:szCs w:val="28"/>
        </w:rPr>
        <w:t xml:space="preserve">　　请组织上接受我加入共产党的申请，并恳请党组织继续对我进行细心培养和严格考验。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2026-11-08T05:37:24+08:00</dcterms:created>
  <dcterms:modified xsi:type="dcterms:W3CDTF">2026-11-08T05:37:24+08:00</dcterms:modified>
</cp:coreProperties>
</file>

<file path=docProps/custom.xml><?xml version="1.0" encoding="utf-8"?>
<Properties xmlns="http://schemas.openxmlformats.org/officeDocument/2006/custom-properties" xmlns:vt="http://schemas.openxmlformats.org/officeDocument/2006/docPropsVTypes"/>
</file>