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党员转正的报告范文(通用9篇)</w:t>
      </w:r>
      <w:bookmarkEnd w:id="1"/>
    </w:p>
    <w:p>
      <w:pPr>
        <w:jc w:val="center"/>
        <w:spacing w:before="0" w:after="450"/>
      </w:pPr>
      <w:r>
        <w:rPr>
          <w:rFonts w:ascii="Arial" w:hAnsi="Arial" w:eastAsia="Arial" w:cs="Arial"/>
          <w:color w:val="999999"/>
          <w:sz w:val="20"/>
          <w:szCs w:val="20"/>
        </w:rPr>
        <w:t xml:space="preserve">来源：网络  作者：独酌月影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敬爱的党组织：马克思曾指出：一个时代的精神，是青年代表的精神;一个时代的性格，是青年时代的性格。青年人必须明确历史使命，塑立接班人使命。在短短几个小时的讲解中浓缩了前辈们对于当的未来深刻的思考，凝聚着祖国对年青一代殷切的...</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马克思曾指出：一个时代的精神，是青年代表的精神;一个时代的性格，是青年时代的性格。青年人必须明确历史使命，塑立接班人使命。在短短几个小时的讲解中浓缩了前辈们对于当的未来深刻的思考，凝聚着祖国对年青一代殷切的期望。我们应该明确信仰，看清目标;努力学习，全面成才;加强修养，优化素质;珍惜机会，勇于实践;磨练意志，戒骄戒躁。古人有云，非学无以广才，非学无以明识，非学无以立德。现在时代发展迅速，只是得力量日益增大，只是折旧速度日益加速，身为年青一代的我们如果不博观约取、努力奋进，则必将被时代大潮所淘汰。学习是我们扬帆起航的助力，努力工作是我们前进的动力。</w:t>
      </w:r>
    </w:p>
    <w:p>
      <w:pPr>
        <w:ind w:left="0" w:right="0" w:firstLine="560"/>
        <w:spacing w:before="450" w:after="450" w:line="312" w:lineRule="auto"/>
      </w:pPr>
      <w:r>
        <w:rPr>
          <w:rFonts w:ascii="宋体" w:hAnsi="宋体" w:eastAsia="宋体" w:cs="宋体"/>
          <w:color w:val="000"/>
          <w:sz w:val="28"/>
          <w:szCs w:val="28"/>
        </w:rPr>
        <w:t xml:space="preserve">在行动上，我们更是应该言行一致，珍惜机会，勇于实践，不断丰富社会阅历，防止出现志大才疏、脱离实际的倾向，毕竟如果没有一步步坚实的脚印，怎么可能达到千里?没有一滴滴的汗水，怎噩梦可能获得秋天的硕果累累?没有一块块的砖石，怎么可能建成高楼大厦?</w:t>
      </w:r>
    </w:p>
    <w:p>
      <w:pPr>
        <w:ind w:left="0" w:right="0" w:firstLine="560"/>
        <w:spacing w:before="450" w:after="450" w:line="312" w:lineRule="auto"/>
      </w:pPr>
      <w:r>
        <w:rPr>
          <w:rFonts w:ascii="宋体" w:hAnsi="宋体" w:eastAsia="宋体" w:cs="宋体"/>
          <w:color w:val="000"/>
          <w:sz w:val="28"/>
          <w:szCs w:val="28"/>
        </w:rPr>
        <w:t xml:space="preserve">当今世界浮躁之风盛行，各种各样的思潮及物欲横流，形式主义、功利主义的倾向屡见不鲜。在这种大环境下，我们更要坚定自身信仰，抵制这些错误思潮，脚踏实地地朝着青年领袖的目标前进。在思想上，我们必须时时学习马列主义，自觉树立马克思主义的世界观、人生观、价值观，把服务人民作为的和最求、把改造自己作为的要求;学习党风廉政纪律和最新文件纲领，知党纪、畏党纪。自觉加强自身理论素养和思想境界;学习革命先烈的英勇事迹，在井冈山精神、长征精神、延安精神等知道下不断提升对党的先进性的认识，不断培养自身主人翁意识，加强对党的感情。</w:t>
      </w:r>
    </w:p>
    <w:p>
      <w:pPr>
        <w:ind w:left="0" w:right="0" w:firstLine="560"/>
        <w:spacing w:before="450" w:after="450" w:line="312" w:lineRule="auto"/>
      </w:pPr>
      <w:r>
        <w:rPr>
          <w:rFonts w:ascii="宋体" w:hAnsi="宋体" w:eastAsia="宋体" w:cs="宋体"/>
          <w:color w:val="000"/>
          <w:sz w:val="28"/>
          <w:szCs w:val="28"/>
        </w:rPr>
        <w:t xml:space="preserve">党员必须时时坚持人民本位的观念。中国_从诞生之日起就深深扎根于人民群众中，始终把全心全意为人民服务作为一切工作的出发点和归宿。离开了人民的支持，社会主义先淡化建设事业就会变成无源之水、无本之木。</w:t>
      </w:r>
    </w:p>
    <w:p>
      <w:pPr>
        <w:ind w:left="0" w:right="0" w:firstLine="560"/>
        <w:spacing w:before="450" w:after="450" w:line="312" w:lineRule="auto"/>
      </w:pPr>
      <w:r>
        <w:rPr>
          <w:rFonts w:ascii="宋体" w:hAnsi="宋体" w:eastAsia="宋体" w:cs="宋体"/>
          <w:color w:val="000"/>
          <w:sz w:val="28"/>
          <w:szCs w:val="28"/>
        </w:rPr>
        <w:t xml:space="preserve">作为一名预备党员，我们更需要时时更新自身观念，时时提升自身能力，时时坚持人民本位。青年党员应该与时代同步伐，与祖国共命运，与人民齐奋斗。学习是我们前进的基石，理想是我们奋进的动力，坚持是我们前行的脚印，党是我们前进路上不变的旗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v^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以上就是由为您提供的医生入党转正申请书，希望给您带来帮助!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xx月，经过党组织批准，我光荣地加入中国^v^，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1、主动加强政治学习，利用业余时间认真学习党史和党章，认真了解我们党的光辉奋斗史，努力学习马列主义、^v^思想和^v^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以上是我预备期的基本情况，如有不妥之处，恳请组织批评指正。作为一名预备党员，我渴望按期转为中国^v^正式党员，请党组织考虑我的转正申请，我将虚心接受党组织对我的审查和考验。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20xx年7月1日，经过党组织批准，我成为了一名光荣的中国^v^预备党员。现在我的预备期已满一年，我郑重向党组织提出转正申请，申请转为中国^v^正式党员。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自成为预备党员以来，在各级党组织和各位党员的亲切关怀和悉心指导下，经过自身不断的努力，我在思想上、工作上、生活上等多方面都有了很大的提高和发展。我始终按照党员的标准来严格要求自己、检验自己的言行，特向党组织汇报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&gt;一、加强理论学习，不断提高政治素质和党性修养</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和党性修养，我严格按照党支部的学习计划进行理论学习，通过学习，我更加深刻地理解到我们党之所以赢得人民的拥护，是因为我们党作为工人阶级的先锋队，在革命、建设、改革的各个历史时期，总是代表着中国先进生产力的发展要求，代表着中国先进文化的前进方向，代表着最广大人民的根本利益，同时，作为一个积极向党组织靠拢的青年，我更注重理论知识的学习，特别是对党的性质、党的宗旨、党员的义务和权力熟记于心。我时刻不忘要把^v^员的行为标准作为自己的行为准则，不断提高自身的政治素养，政治立场更加坚定，无论是在思想上还是行动上都始终与^v^保持高度一致。</w:t>
      </w:r>
    </w:p>
    <w:p>
      <w:pPr>
        <w:ind w:left="0" w:right="0" w:firstLine="560"/>
        <w:spacing w:before="450" w:after="450" w:line="312" w:lineRule="auto"/>
      </w:pPr>
      <w:r>
        <w:rPr>
          <w:rFonts w:ascii="宋体" w:hAnsi="宋体" w:eastAsia="宋体" w:cs="宋体"/>
          <w:color w:val="000"/>
          <w:sz w:val="28"/>
          <w:szCs w:val="28"/>
        </w:rPr>
        <w:t xml:space="preserve">&gt;二、充分发挥先锋模范带头作用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&gt;三、积极进取，以良好的态度面对生活</w:t>
      </w:r>
    </w:p>
    <w:p>
      <w:pPr>
        <w:ind w:left="0" w:right="0" w:firstLine="560"/>
        <w:spacing w:before="450" w:after="450" w:line="312" w:lineRule="auto"/>
      </w:pPr>
      <w:r>
        <w:rPr>
          <w:rFonts w:ascii="宋体" w:hAnsi="宋体" w:eastAsia="宋体" w:cs="宋体"/>
          <w:color w:val="000"/>
          <w:sz w:val="28"/>
          <w:szCs w:val="28"/>
        </w:rPr>
        <w:t xml:space="preserve">在日常生活中，我也时刻以一名^v^员的标准来严格要求自己，养成良好的生活习惯，主动帮助其他同志干一些力所能及的事，积极为他人排忧解难，培养为人民服务的意识，提高为人民服务的本领，时刻保持积极进取、乐观向上的良好心态。“团结就是力量”，在日常工作和生活中，我还注意团结同事，营造良好氛围，发挥一名^v^员的模范带头作用。</w:t>
      </w:r>
    </w:p>
    <w:p>
      <w:pPr>
        <w:ind w:left="0" w:right="0" w:firstLine="560"/>
        <w:spacing w:before="450" w:after="450" w:line="312" w:lineRule="auto"/>
      </w:pPr>
      <w:r>
        <w:rPr>
          <w:rFonts w:ascii="宋体" w:hAnsi="宋体" w:eastAsia="宋体" w:cs="宋体"/>
          <w:color w:val="000"/>
          <w:sz w:val="28"/>
          <w:szCs w:val="28"/>
        </w:rPr>
        <w:t xml:space="preserve">在今后的工作和生活中，我将更进一步地严格要求自己，处处注意以一个^v^员的标准来检验自己的言行。同时，要自觉从组织生活中、组织谈话中以及报刊杂志中吸取有益的成分，加强理论学习，不断充实、完善自己。除此之外，我还要继续团结周围的群众，虚心接受他们的监督和建议，不断修正自己的言行，使自身的党性修养得到继续提高。</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道路上，就只能无惧无畏，勇往直前，心中有一个神圣而庄严地使命，不论前面的路是荆棘沟壑，还是坎坷崎岖，自己都会以一名^v^员的标准来时刻要求和检验自己，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时 间： 20xx年2月20日 地点：xx村委楼</w:t>
      </w:r>
    </w:p>
    <w:p>
      <w:pPr>
        <w:ind w:left="0" w:right="0" w:firstLine="560"/>
        <w:spacing w:before="450" w:after="450" w:line="312" w:lineRule="auto"/>
      </w:pPr>
      <w:r>
        <w:rPr>
          <w:rFonts w:ascii="宋体" w:hAnsi="宋体" w:eastAsia="宋体" w:cs="宋体"/>
          <w:color w:val="000"/>
          <w:sz w:val="28"/>
          <w:szCs w:val="28"/>
        </w:rPr>
        <w:t xml:space="preserve">主 持 人：xx 记录人：xx</w:t>
      </w:r>
    </w:p>
    <w:p>
      <w:pPr>
        <w:ind w:left="0" w:right="0" w:firstLine="560"/>
        <w:spacing w:before="450" w:after="450" w:line="312" w:lineRule="auto"/>
      </w:pPr>
      <w:r>
        <w:rPr>
          <w:rFonts w:ascii="宋体" w:hAnsi="宋体" w:eastAsia="宋体" w:cs="宋体"/>
          <w:color w:val="000"/>
          <w:sz w:val="28"/>
          <w:szCs w:val="28"/>
        </w:rPr>
        <w:t xml:space="preserve">出席人员：正式党员：</w:t>
      </w:r>
    </w:p>
    <w:p>
      <w:pPr>
        <w:ind w:left="0" w:right="0" w:firstLine="560"/>
        <w:spacing w:before="450" w:after="450" w:line="312" w:lineRule="auto"/>
      </w:pPr>
      <w:r>
        <w:rPr>
          <w:rFonts w:ascii="宋体" w:hAnsi="宋体" w:eastAsia="宋体" w:cs="宋体"/>
          <w:color w:val="000"/>
          <w:sz w:val="28"/>
          <w:szCs w:val="28"/>
        </w:rPr>
        <w:t xml:space="preserve">会议内容：讨论预备党员刘xx同志转正问题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(一)主持人xx宣布会议议题和到会党员情况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(二)讨论预备党员刘xx同志转正问题</w:t>
      </w:r>
    </w:p>
    <w:p>
      <w:pPr>
        <w:ind w:left="0" w:right="0" w:firstLine="560"/>
        <w:spacing w:before="450" w:after="450" w:line="312" w:lineRule="auto"/>
      </w:pPr>
      <w:r>
        <w:rPr>
          <w:rFonts w:ascii="宋体" w:hAnsi="宋体" w:eastAsia="宋体" w:cs="宋体"/>
          <w:color w:val="000"/>
          <w:sz w:val="28"/>
          <w:szCs w:val="28"/>
        </w:rPr>
        <w:t xml:space="preserve">(1)刘xx宣读转正申请书;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(2)介绍人介绍预备党员刘xx在预备期的表现，并提出自己对其转正的意见;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xx：刘xx同志被吸收为中国预备党员以来，积极与支部保持联系，坚持向老党员干部学习，有坚定的共产主义信仰，保持正确的入党动机，能够深入群众特别是妇女群众，对她们的生产工作起到积极引导作用，本人同意刘xx同志转正。</w:t>
      </w:r>
    </w:p>
    <w:p>
      <w:pPr>
        <w:ind w:left="0" w:right="0" w:firstLine="560"/>
        <w:spacing w:before="450" w:after="450" w:line="312" w:lineRule="auto"/>
      </w:pPr>
      <w:r>
        <w:rPr>
          <w:rFonts w:ascii="宋体" w:hAnsi="宋体" w:eastAsia="宋体" w:cs="宋体"/>
          <w:color w:val="000"/>
          <w:sz w:val="28"/>
          <w:szCs w:val="28"/>
        </w:rPr>
        <w:t xml:space="preserve">潘xx：刘xx在这半年来，积极参加党支部各项活动，主动向党总支汇报思想，加强党性修养和锻炼，思想和政治素养都大大提高。本人同意刘xx如期转正。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(3)与会党员对预备党员刘xx能否转正进行讨论;</w:t>
      </w:r>
    </w:p>
    <w:p>
      <w:pPr>
        <w:ind w:left="0" w:right="0" w:firstLine="560"/>
        <w:spacing w:before="450" w:after="450" w:line="312" w:lineRule="auto"/>
      </w:pPr>
      <w:r>
        <w:rPr>
          <w:rFonts w:ascii="宋体" w:hAnsi="宋体" w:eastAsia="宋体" w:cs="宋体"/>
          <w:color w:val="000"/>
          <w:sz w:val="28"/>
          <w:szCs w:val="28"/>
        </w:rPr>
        <w:t xml:space="preserve">刘xx：刘xx在生活中严格要求自己，热心为群众服务，在群众中发挥党员先锋模范带头作用，得到村民的肯定。本人同意刘xx如期转正。</w:t>
      </w:r>
    </w:p>
    <w:p>
      <w:pPr>
        <w:ind w:left="0" w:right="0" w:firstLine="560"/>
        <w:spacing w:before="450" w:after="450" w:line="312" w:lineRule="auto"/>
      </w:pPr>
      <w:r>
        <w:rPr>
          <w:rFonts w:ascii="宋体" w:hAnsi="宋体" w:eastAsia="宋体" w:cs="宋体"/>
          <w:color w:val="000"/>
          <w:sz w:val="28"/>
          <w:szCs w:val="28"/>
        </w:rPr>
        <w:t xml:space="preserve">陈xx：刘xx能够服从党组织安排，积极完成党组织交给的任务，认真履行工作职责。能够虚心接受批评，对自己的不足能够认真对待并加以克服。本人同意刘xx如期转正。</w:t>
      </w:r>
    </w:p>
    <w:p>
      <w:pPr>
        <w:ind w:left="0" w:right="0" w:firstLine="560"/>
        <w:spacing w:before="450" w:after="450" w:line="312" w:lineRule="auto"/>
      </w:pPr>
      <w:r>
        <w:rPr>
          <w:rFonts w:ascii="宋体" w:hAnsi="宋体" w:eastAsia="宋体" w:cs="宋体"/>
          <w:color w:val="000"/>
          <w:sz w:val="28"/>
          <w:szCs w:val="28"/>
        </w:rPr>
        <w:t xml:space="preserve">(4)转正对象刘xx对支部大会讨论的情况表明自己的态度;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刘xx：在今天，我成为了一名正式党员。要感谢两位培养联系人对我的培养教育以及各位老党员同志对我的关心和帮助。如果成为正式党员后，我会更严格要求自己，做好本职工作，谢谢!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 12人，因事请假 2人，经投票表决：刘xx获得赞成票12 票，大会一致同意刘xx同志按时转为xxx正式党员。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2026-05-06T00:15:45+08:00</dcterms:created>
  <dcterms:modified xsi:type="dcterms:W3CDTF">2026-05-06T00:15:45+08:00</dcterms:modified>
</cp:coreProperties>
</file>

<file path=docProps/custom.xml><?xml version="1.0" encoding="utf-8"?>
<Properties xmlns="http://schemas.openxmlformats.org/officeDocument/2006/custom-properties" xmlns:vt="http://schemas.openxmlformats.org/officeDocument/2006/docPropsVTypes"/>
</file>