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最新2025年预备党员转正申请书</w:t>
      </w:r>
      <w:bookmarkEnd w:id="1"/>
    </w:p>
    <w:p>
      <w:pPr>
        <w:jc w:val="center"/>
        <w:spacing w:before="0" w:after="450"/>
      </w:pPr>
      <w:r>
        <w:rPr>
          <w:rFonts w:ascii="Arial" w:hAnsi="Arial" w:eastAsia="Arial" w:cs="Arial"/>
          <w:color w:val="999999"/>
          <w:sz w:val="20"/>
          <w:szCs w:val="20"/>
        </w:rPr>
        <w:t xml:space="preserve">来源：网络  作者：梦里寻梅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本站今天为大家精心准备了20_年预备党员转正申请书,希望对大家有所帮助!　　20_年预备党员转正申请书　...</w:t>
      </w:r>
    </w:p>
    <w:p>
      <w:pPr>
        <w:ind w:left="0" w:right="0" w:firstLine="560"/>
        <w:spacing w:before="450" w:after="450" w:line="312" w:lineRule="auto"/>
      </w:pPr>
      <w:r>
        <w:rPr>
          <w:rFonts w:ascii="宋体" w:hAnsi="宋体" w:eastAsia="宋体" w:cs="宋体"/>
          <w:color w:val="000"/>
          <w:sz w:val="28"/>
          <w:szCs w:val="28"/>
        </w:rPr>
        <w:t xml:space="preserve">入党转正申请书，或入党转正申请报告，简称\"转正申请书\"，是预备党员在预备期满后，由本人主动向所在单位党组织提出的转为正式党员的书面材料。本站今天为大家精心准备了20_年预备党员转正申请书,希望对大家有所帮助![_TAG_h2]　　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批准为中国共产党预备党员，至今年x月x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&gt;　　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&gt;　　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&gt;　　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&gt;　　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x日经党组织批准，我实现了梦寐以求的愿望，成为一名光荣的中国共产党预备党员。现在我的预备期已满一年，根据《党章》第一章第七条的规定，我郑重向党组织提出转正申请，申请转为中国共产党正式党员。一年来，我在党组织的严格要求下，在支部党员的悉心帮助下，通过一系列的理论学习和党内活动，我的政治、思想水平都有了很大提高，增强了党性，我进一步认识到做一名合格共产党员不仅要解决组织上入党的问题，更重要的是思想上入党。在组织的培养教育下，我认真按照党员的标准去做，加强政治理论学习，对工作积极主动，认真负责。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　　在思想上，我始终坚持共产主义远大理想和社会主义的坚定信念，这也应该是每个党员干部实现人生价值的崇高目标和前进的动力。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理想的实践中，不断提高自己人生的品位。作为一名当代大学生，在今后的工作中我将不断加强理论学习，注重实践，有创造性地提出科学、合理、有效的、适合教育事业发展实际的建议、方法和措施，始终坚持育人为本的教学理念，为我国的教育事业贡献自己的一份力量。</w:t>
      </w:r>
    </w:p>
    <w:p>
      <w:pPr>
        <w:ind w:left="0" w:right="0" w:firstLine="560"/>
        <w:spacing w:before="450" w:after="450" w:line="312" w:lineRule="auto"/>
      </w:pPr>
      <w:r>
        <w:rPr>
          <w:rFonts w:ascii="宋体" w:hAnsi="宋体" w:eastAsia="宋体" w:cs="宋体"/>
          <w:color w:val="000"/>
          <w:sz w:val="28"/>
          <w:szCs w:val="28"/>
        </w:rPr>
        <w:t xml:space="preserve">　　在学习中，我努力刻苦，扎实自己的理论知识，为以后的教师工作奠定坚实的基础并且在平时的学习中注意加强自己各项技能的学习和培训，争取以后能成为一名合格的人民教师。在刚刚结束的教育实习工作中，我时刻注意理论联系实际，用学到的理论知识指导自己的工作学习，在实践中不断提高自己的理论水平，使自己在思想上更加成熟，工作能力得到提高。</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主动帮助其他同学干一些力所能及的事，我还注意积极团结同学，乐于助人，发挥党员的模范带头作用，遵守国家法律法规，遵守社会公德，遵守学校的规章制度，按时出勤做到不迟到，不早退，树立良好的模范榜样，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学习方法可能需要改进、人际交往能力有待加强，在思想认识上还有待进一步提高。我相信，在以后的工作学习中，我一定会在党组织的关怀下，在各位党组成员及同学的帮助下，通过自己的努力、采取有效措施克服缺点，不断积累经验，提高自身素质、增强各方面能力，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x日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这一年来，我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　　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在近一年来，我认真系统地学习了马列主义、毛泽东思想、邓小平理论、“三个代表”重要思想、新党章和两个《条例》，还积极参加深入落实学习实践科学发展观活动;深刻领会“十九大”以来重要会议精神，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通过这一系列的学习，我提高了自己的政治思想水平，更加坚定了对共产主义的信念，并且懂得了理论上的成熟是政治上成熟的基础，政治上的清醒来源于稳固的理论基石。只有坚定了共产主义信念，牢记全心。</w:t>
      </w:r>
    </w:p>
    <w:p>
      <w:pPr>
        <w:ind w:left="0" w:right="0" w:firstLine="560"/>
        <w:spacing w:before="450" w:after="450" w:line="312" w:lineRule="auto"/>
      </w:pPr>
      <w:r>
        <w:rPr>
          <w:rFonts w:ascii="宋体" w:hAnsi="宋体" w:eastAsia="宋体" w:cs="宋体"/>
          <w:color w:val="000"/>
          <w:sz w:val="28"/>
          <w:szCs w:val="28"/>
        </w:rPr>
        <w:t xml:space="preserve">&gt;　　二、工作方面</w:t>
      </w:r>
    </w:p>
    <w:p>
      <w:pPr>
        <w:ind w:left="0" w:right="0" w:firstLine="560"/>
        <w:spacing w:before="450" w:after="450" w:line="312" w:lineRule="auto"/>
      </w:pPr>
      <w:r>
        <w:rPr>
          <w:rFonts w:ascii="宋体" w:hAnsi="宋体" w:eastAsia="宋体" w:cs="宋体"/>
          <w:color w:val="000"/>
          <w:sz w:val="28"/>
          <w:szCs w:val="28"/>
        </w:rPr>
        <w:t xml:space="preserve">　　作为一名农村基层的预备党员，我时刻严格要求自己，不等不靠，本着认真、负责的态度，积极完成党支部、村委会安排的各项工作任务。同时以我党“全心全意为人民服务”的宗旨积极开展村里工作，在工作中时刻注意“群众利益无小事”的重要性，将之作为我工作的指导思想。在去年村委会换届期间，我积极配合上级实现村党支部书记村委会主任“一肩挑”的要求，协助换届工作的顺利开展。</w:t>
      </w:r>
    </w:p>
    <w:p>
      <w:pPr>
        <w:ind w:left="0" w:right="0" w:firstLine="560"/>
        <w:spacing w:before="450" w:after="450" w:line="312" w:lineRule="auto"/>
      </w:pPr>
      <w:r>
        <w:rPr>
          <w:rFonts w:ascii="宋体" w:hAnsi="宋体" w:eastAsia="宋体" w:cs="宋体"/>
          <w:color w:val="000"/>
          <w:sz w:val="28"/>
          <w:szCs w:val="28"/>
        </w:rPr>
        <w:t xml:space="preserve">　　同时积极解决邻里纠纷，入户走访了解困难群众生活状况解决他们生活所需所求，等等，因此在工作中我不仅能够按时按质的完成上级领导交下来的任务，能够脚踏实地任劳任怨的工作，而且进一步明确了当一名合格的共产党员，必须坚持立党为公，执政为民，不断提高自己为人民服务的本领。在工作中虚心接受群众提出的批评建议，以期做到更好。</w:t>
      </w:r>
    </w:p>
    <w:p>
      <w:pPr>
        <w:ind w:left="0" w:right="0" w:firstLine="560"/>
        <w:spacing w:before="450" w:after="450" w:line="312" w:lineRule="auto"/>
      </w:pPr>
      <w:r>
        <w:rPr>
          <w:rFonts w:ascii="宋体" w:hAnsi="宋体" w:eastAsia="宋体" w:cs="宋体"/>
          <w:color w:val="000"/>
          <w:sz w:val="28"/>
          <w:szCs w:val="28"/>
        </w:rPr>
        <w:t xml:space="preserve">　　所以在今后的日子里，我将不断加强理论知识的学习，用科学的思想武装自己，用对祖国和人民的忠诚和责任鞭策自己，对工作加倍认真负责，进一步加强党员先锋模范的带头作用，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请党组织考虑我的转正申请，在工作生活中，我将行动上入党，请党组织不断考验我，并用高标准严格要求我!我将欣然接受批评和指导，使自己成为一名合格的、能经受得起任何考验的真正的共产党员。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2026-09-17T03:30:00+08:00</dcterms:created>
  <dcterms:modified xsi:type="dcterms:W3CDTF">2026-09-17T03:30:00+08:00</dcterms:modified>
</cp:coreProperties>
</file>

<file path=docProps/custom.xml><?xml version="1.0" encoding="utf-8"?>
<Properties xmlns="http://schemas.openxmlformats.org/officeDocument/2006/custom-properties" xmlns:vt="http://schemas.openxmlformats.org/officeDocument/2006/docPropsVTypes"/>
</file>