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大学生入党转正申请书</w:t>
      </w:r>
      <w:bookmarkEnd w:id="1"/>
    </w:p>
    <w:p>
      <w:pPr>
        <w:jc w:val="center"/>
        <w:spacing w:before="0" w:after="450"/>
      </w:pPr>
      <w:r>
        <w:rPr>
          <w:rFonts w:ascii="Arial" w:hAnsi="Arial" w:eastAsia="Arial" w:cs="Arial"/>
          <w:color w:val="999999"/>
          <w:sz w:val="20"/>
          <w:szCs w:val="20"/>
        </w:rPr>
        <w:t xml:space="preserve">来源：网络  作者：清香如梦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通过一年的预备期，我充分感觉到自己的使命感更强了，进一步认识到做一个合格的中国共产党员，不仅要解决组织上入党的问题，更重要的还是要解决思想入党的问题。一年的预备期里，我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通过加强思想理论学习，学习毛泽东思想、邓小平理论、“三个代表”重要思想，学习实践科学发展观、十八大精神以及党的最新动态，准确把握党的会议精神实质，我认识到无论是作为党员还是当代大学生，都应该拥有“远大理想”和“奋斗终身的精神”，并且“远大理想”、“奋斗终身的精神”一定要与自己的现实生活紧密结合起来才能体现其实际意义。同时，体会到了作为一名大学生党员必须自觉地在政治上、行动上和党中央保持一致，政治上要敏感，且坚决拥护党的路线、方针、政策，要树立正确的世界观、人生观和价值观。还明确了做一名合格的党员，就必须不断学习，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　　二、学习实践方面</w:t>
      </w:r>
    </w:p>
    <w:p>
      <w:pPr>
        <w:ind w:left="0" w:right="0" w:firstLine="560"/>
        <w:spacing w:before="450" w:after="450" w:line="312" w:lineRule="auto"/>
      </w:pPr>
      <w:r>
        <w:rPr>
          <w:rFonts w:ascii="宋体" w:hAnsi="宋体" w:eastAsia="宋体" w:cs="宋体"/>
          <w:color w:val="000"/>
          <w:sz w:val="28"/>
          <w:szCs w:val="28"/>
        </w:rPr>
        <w:t xml:space="preserve">　　对学生来说，最重要的就是端正学习态度，明确刻苦学习的目的，更多地掌握现代化建设的本领。除了努力学好学校规定的各门学科外，还要从实际出发，紧密结合所学专业，选修有关的课程，争取获得优异成绩。只有这样，才具备作为大学生党员的最基本条件。我认识到中国共产党员包括预备党员都应该把学习作为一种政治责任、一种思想境界来认识和对待，孜孜以求，学而不怠。关于实践方面，即将毕业的我也积极地去企业实习，虽说实习没有什么薪酬，可是我在实践中得到了很好的锻炼、考验和提高。</w:t>
      </w:r>
    </w:p>
    <w:p>
      <w:pPr>
        <w:ind w:left="0" w:right="0" w:firstLine="560"/>
        <w:spacing w:before="450" w:after="450" w:line="312" w:lineRule="auto"/>
      </w:pPr>
      <w:r>
        <w:rPr>
          <w:rFonts w:ascii="宋体" w:hAnsi="宋体" w:eastAsia="宋体" w:cs="宋体"/>
          <w:color w:val="000"/>
          <w:sz w:val="28"/>
          <w:szCs w:val="28"/>
        </w:rPr>
        <w:t xml:space="preserve">　　三、生活方面</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通过日常琐事来增强自己的耐心、毅力、包容力以及凝聚力。在每次的组织生活中，我学会了谦卑和与人交往，针对入党时上级领导以及支部给我提出的意见和建议，正视个人存在的缺点和不足，下决心予以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这一年来，我无论在政治思想觉悟还是专业技能上，都有了很大的提高，个人的综合素质，有了全面的发展，这一切与我成为预备党员，与党组织的关怀与培养是分不开的。但即使如此，我仍然存在缺点和不足，请组织批评以及指正，我会努力改正与克服。大三即将结束，我为今后人生路途而努力奋斗着。我坚信，只要我时时刻刻跟着党走，一心一意为社会做贡献，将来无论在什么岗位上，都能创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　　作为一名预备党员，恳请党组织批准我按期转为中共正式党员，我将虚心接受党组织对我的审查和考验。如果党组织批准我按期转为中共正式党员，这将成为我人生中一个重要的里程碑，是我政治生活的新开端。我将以此为继续前进的新起点，用党员标准更加严格地要求自己，真正实践自己的入党誓言，使自己真正成为一个经受任何考验的中国共产党员。如果组织暂不批准我按期转为中共正式党员，我将进一步剖析自己，认真改造世界观、人生观和价值观，不断克服自身存在的缺点，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2026-09-01T15:40:25+08:00</dcterms:created>
  <dcterms:modified xsi:type="dcterms:W3CDTF">2026-09-01T15:40:25+08:00</dcterms:modified>
</cp:coreProperties>
</file>

<file path=docProps/custom.xml><?xml version="1.0" encoding="utf-8"?>
<Properties xmlns="http://schemas.openxmlformats.org/officeDocument/2006/custom-properties" xmlns:vt="http://schemas.openxmlformats.org/officeDocument/2006/docPropsVTypes"/>
</file>