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2025年个人转正申请书报告三篇</w:t>
      </w:r>
      <w:bookmarkEnd w:id="1"/>
    </w:p>
    <w:p>
      <w:pPr>
        <w:jc w:val="center"/>
        <w:spacing w:before="0" w:after="450"/>
      </w:pPr>
      <w:r>
        <w:rPr>
          <w:rFonts w:ascii="Arial" w:hAnsi="Arial" w:eastAsia="Arial" w:cs="Arial"/>
          <w:color w:val="999999"/>
          <w:sz w:val="20"/>
          <w:szCs w:val="20"/>
        </w:rPr>
        <w:t xml:space="preserve">来源：网络  作者：紫陌红尘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该应用程序具有广泛的用途。申请书也是一封特别的信。和普通信件一样，它也是表达思想的工具。申请需要逐案讨论，内容应该简单。 以下是为大家整理的关于20_年个人转正申...</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该应用程序具有广泛的用途。申请书也是一封特别的信。和普通信件一样，它也是表达思想的工具。申请需要逐案讨论，内容应该简单。 以下是为大家整理的关于20_年个人转正申请书报告的文章3篇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【篇一】20_年个人转正申请书报告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首先很感谢各位领导能在百忙之中抽出宝贵的时间看我的转正述职报告，也很荣幸地能够成为贵公司的一员。我从入职至今已快三个月了。</w:t>
      </w:r>
    </w:p>
    <w:p>
      <w:pPr>
        <w:ind w:left="0" w:right="0" w:firstLine="560"/>
        <w:spacing w:before="450" w:after="450" w:line="312" w:lineRule="auto"/>
      </w:pPr>
      <w:r>
        <w:rPr>
          <w:rFonts w:ascii="宋体" w:hAnsi="宋体" w:eastAsia="宋体" w:cs="宋体"/>
          <w:color w:val="000"/>
          <w:sz w:val="28"/>
          <w:szCs w:val="28"/>
        </w:rPr>
        <w:t xml:space="preserve">　　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　　一、以情服务、用心做事。</w:t>
      </w:r>
    </w:p>
    <w:p>
      <w:pPr>
        <w:ind w:left="0" w:right="0" w:firstLine="560"/>
        <w:spacing w:before="450" w:after="450" w:line="312" w:lineRule="auto"/>
      </w:pPr>
      <w:r>
        <w:rPr>
          <w:rFonts w:ascii="宋体" w:hAnsi="宋体" w:eastAsia="宋体" w:cs="宋体"/>
          <w:color w:val="000"/>
          <w:sz w:val="28"/>
          <w:szCs w:val="28"/>
        </w:rPr>
        <w:t xml:space="preserve">　　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最新试用期员工转正述职报告</w:t>
      </w:r>
    </w:p>
    <w:p>
      <w:pPr>
        <w:ind w:left="0" w:right="0" w:firstLine="560"/>
        <w:spacing w:before="450" w:after="450" w:line="312" w:lineRule="auto"/>
      </w:pPr>
      <w:r>
        <w:rPr>
          <w:rFonts w:ascii="宋体" w:hAnsi="宋体" w:eastAsia="宋体" w:cs="宋体"/>
          <w:color w:val="000"/>
          <w:sz w:val="28"/>
          <w:szCs w:val="28"/>
        </w:rPr>
        <w:t xml:space="preserve">&gt;　　二、遵守制度、敢抓敢管。</w:t>
      </w:r>
    </w:p>
    <w:p>
      <w:pPr>
        <w:ind w:left="0" w:right="0" w:firstLine="560"/>
        <w:spacing w:before="450" w:after="450" w:line="312" w:lineRule="auto"/>
      </w:pPr>
      <w:r>
        <w:rPr>
          <w:rFonts w:ascii="宋体" w:hAnsi="宋体" w:eastAsia="宋体" w:cs="宋体"/>
          <w:color w:val="000"/>
          <w:sz w:val="28"/>
          <w:szCs w:val="28"/>
        </w:rPr>
        <w:t xml:space="preserve">　　---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　　三、任劳任怨、孜孜不倦。</w:t>
      </w:r>
    </w:p>
    <w:p>
      <w:pPr>
        <w:ind w:left="0" w:right="0" w:firstLine="560"/>
        <w:spacing w:before="450" w:after="450" w:line="312" w:lineRule="auto"/>
      </w:pPr>
      <w:r>
        <w:rPr>
          <w:rFonts w:ascii="宋体" w:hAnsi="宋体" w:eastAsia="宋体" w:cs="宋体"/>
          <w:color w:val="000"/>
          <w:sz w:val="28"/>
          <w:szCs w:val="28"/>
        </w:rPr>
        <w:t xml:space="preserve">　　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　　工作中我也有很多不足处，但我时刻以“合格金源人”的标准来要求自己，以同事为榜样去提醒自己，争取能做一名合格的--人，能在--这个大舞台上展示自己，能为---的辉煌奉献自己的一份力量。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【篇二】20_年个人转正申请书报告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　　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【篇三】20_年个人转正申请书报告</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xx年x月x日成为一名光荣的中国共产党预备党员。在这一年的预备期里，我积极参加党的组织生活，不断学习党的理论知识和各项方针、政策，提高党性修养，努力使自己成为一名合格的中共党员。一年的预备期即将结束，我郑重地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的预备期里，我认真学习了党和国家的各种路线、方针、政策。时刻关注党和国家大事，以党和国家命运为己任。在经历了数次磨难的奥运之年，党还是站到了人民的最前线。而作为一名党员不只是一种荣誉，更是一种责任。尽自己的最大努力，做出最大的贡献献给党。同时我还与党中央保持高度一致，认真收听、收看了“两会”的相关报导，进一步树立了正确的世界观、人生观、价值观和利益观，对一名中共党员来说，最重要的是要认真学习马克思列宁主义、毛泽东思想、邓小平理论和党的基本知识，不断提高自己的共产主义觉悟，不断提高自己的政治素质、业务素质和工作能力，坚决拥护党的领导，在思想上，行动上跟上党的步伐，维护党的团结。在学习过程中，坚持理论联系实际，把改造客观世界与改造主观世界结合起来，真正按照xx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来，除了经常听广播、看电视新闻、看报纸、关心时事政治外，我利用课余时间认真学习党史和党章，了解我们党的光辉奋斗史，尤其xx大期间通过各种媒体认真学习两会精神，从xx大构筑和谐社会，关注民生中体会中国共产党关注民生，顺应民意这一伟大思想，使我更加坚定了全心全意为人民服务，做一个优秀共产党员的决心。更加坚定了共产主义理想信念和“全心全意为人民服务”的意识。</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谨记党对我的培养和教育，吃苦在前，享乐在后，知难而进，不断进取。如古人说过的一句话：先天下之忧而忧，后天下之乐而乐。国家兴亡，匹夫有责。我会用实际行动来表明自己的入党要求是真诚的，对党的事业是忠诚的。在这一点上，我自己从来不敢有丝毫松懈和马虎，始终坚持从一点一滴的小事做起，以实际行动争取早日入党。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不谋求私利;要刻苦学习马列主义理论，增强辨别是非的能力，掌握做好本职工作的知识和本领;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在这一年里，中国经历了很多重大事件。例如，5.12汶川大地震，XX年北京奥运会，以及席卷全球的金融危机。在我党和全国各族人民的共同努力下，汶川地震的救灾重建工作得以有条不紊地进行，北京奥运会在各种困难与挑战面前依然成功举办，而现在我党正领导着全国人民共渡经济危机。在处理这些问题上，广大党员充分发挥艰苦奋斗的精神，也正是在这一精神的带动下，我党才能克服一个个难关，不断向前。作为一名预备党员，在过去的一年中，我认真践行这一光荣传统，时刻以党员的标准严格要求自己，及时、准确、高效率的完成自己的工作任务，在做好本职工作的同时能够虚心学习其它各个相关的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在过去的一年时间里，中国经历了太多的眼泪和欢笑，身为预备党员的我心中是一份沉甸甸的责任。扪心自问，我为自己曾虚度的青春而懊悔。虽然我的能力还不够高，无法正确地处理某些事情;虽然我对党的了解还不够深刻，党性修养不足。但我会在以后的学习、生活中严格要求自己，争取早日成为一名合格的优秀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