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2025年个人转正申请书报告三篇</w:t>
      </w:r>
      <w:bookmarkEnd w:id="1"/>
    </w:p>
    <w:p>
      <w:pPr>
        <w:jc w:val="center"/>
        <w:spacing w:before="0" w:after="450"/>
      </w:pPr>
      <w:r>
        <w:rPr>
          <w:rFonts w:ascii="Arial" w:hAnsi="Arial" w:eastAsia="Arial" w:cs="Arial"/>
          <w:color w:val="999999"/>
          <w:sz w:val="20"/>
          <w:szCs w:val="20"/>
        </w:rPr>
        <w:t xml:space="preserve">来源：网络  作者：紫陌红尘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该应用程序具有广泛的用途。申请书也是一封特别的信。和普通信件一样，它也是表达思想的工具。申请需要逐案讨论，内容应该简单。 以下是为大家整理的关于20_年个人转正申...</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该应用程序具有广泛的用途。申请书也是一封特别的信。和普通信件一样，它也是表达思想的工具。申请需要逐案讨论，内容应该简单。 以下是为大家整理的关于20_年个人转正申请书报告的文章3篇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【篇一】20_年个人转正申请书报告</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首先很感谢各位领导能在百忙之中抽出宝贵的时间看我的转正述职报告，也很荣幸地能够成为贵公司的一员。我从入职至今已快三个月了。</w:t>
      </w:r>
    </w:p>
    <w:p>
      <w:pPr>
        <w:ind w:left="0" w:right="0" w:firstLine="560"/>
        <w:spacing w:before="450" w:after="450" w:line="312" w:lineRule="auto"/>
      </w:pPr>
      <w:r>
        <w:rPr>
          <w:rFonts w:ascii="宋体" w:hAnsi="宋体" w:eastAsia="宋体" w:cs="宋体"/>
          <w:color w:val="000"/>
          <w:sz w:val="28"/>
          <w:szCs w:val="28"/>
        </w:rPr>
        <w:t xml:space="preserve">　　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　　一、以情服务、用心做事。</w:t>
      </w:r>
    </w:p>
    <w:p>
      <w:pPr>
        <w:ind w:left="0" w:right="0" w:firstLine="560"/>
        <w:spacing w:before="450" w:after="450" w:line="312" w:lineRule="auto"/>
      </w:pPr>
      <w:r>
        <w:rPr>
          <w:rFonts w:ascii="宋体" w:hAnsi="宋体" w:eastAsia="宋体" w:cs="宋体"/>
          <w:color w:val="000"/>
          <w:sz w:val="28"/>
          <w:szCs w:val="28"/>
        </w:rPr>
        <w:t xml:space="preserve">　　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最新试用期员工转正述职报告</w:t>
      </w:r>
    </w:p>
    <w:p>
      <w:pPr>
        <w:ind w:left="0" w:right="0" w:firstLine="560"/>
        <w:spacing w:before="450" w:after="450" w:line="312" w:lineRule="auto"/>
      </w:pPr>
      <w:r>
        <w:rPr>
          <w:rFonts w:ascii="宋体" w:hAnsi="宋体" w:eastAsia="宋体" w:cs="宋体"/>
          <w:color w:val="000"/>
          <w:sz w:val="28"/>
          <w:szCs w:val="28"/>
        </w:rPr>
        <w:t xml:space="preserve">&gt;　　二、遵守制度、敢抓敢管。</w:t>
      </w:r>
    </w:p>
    <w:p>
      <w:pPr>
        <w:ind w:left="0" w:right="0" w:firstLine="560"/>
        <w:spacing w:before="450" w:after="450" w:line="312" w:lineRule="auto"/>
      </w:pPr>
      <w:r>
        <w:rPr>
          <w:rFonts w:ascii="宋体" w:hAnsi="宋体" w:eastAsia="宋体" w:cs="宋体"/>
          <w:color w:val="000"/>
          <w:sz w:val="28"/>
          <w:szCs w:val="28"/>
        </w:rPr>
        <w:t xml:space="preserve">　　---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　　三、任劳任怨、孜孜不倦。</w:t>
      </w:r>
    </w:p>
    <w:p>
      <w:pPr>
        <w:ind w:left="0" w:right="0" w:firstLine="560"/>
        <w:spacing w:before="450" w:after="450" w:line="312" w:lineRule="auto"/>
      </w:pPr>
      <w:r>
        <w:rPr>
          <w:rFonts w:ascii="宋体" w:hAnsi="宋体" w:eastAsia="宋体" w:cs="宋体"/>
          <w:color w:val="000"/>
          <w:sz w:val="28"/>
          <w:szCs w:val="28"/>
        </w:rPr>
        <w:t xml:space="preserve">　　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　　工作中我也有很多不足处，但我时刻以“合格金源人”的标准来要求自己，以同事为榜样去提醒自己，争取能做一名合格的--人，能在--这个大舞台上展示自己，能为---的辉煌奉献自己的一份力量。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【篇二】20_年个人转正申请书报告</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【篇三】20_年个人转正申请书报告</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xx年x月x日成为一名光荣的中国共产党预备党员。在这一年的预备期里，我积极参加党的组织生活，不断学习党的理论知识和各项方针、政策，提高党性修养，努力使自己成为一名合格的中共党员。一年的预备期即将结束，我郑重地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预备期里，我认真学习了党和国家的各种路线、方针、政策。时刻关注党和国家大事，以党和国家命运为己任。在经历了数次磨难的奥运之年，党还是站到了人民的最前线。而作为一名党员不只是一种荣誉，更是一种责任。尽自己的最大努力，做出最大的贡献献给党。同时我还与党中央保持高度一致，认真收听、收看了“两会”的相关报导，进一步树立了正确的世界观、人生观、价值观和利益观，对一名中共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真正按照xx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来，除了经常听广播、看电视新闻、看报纸、关心时事政治外，我利用课余时间认真学习党史和党章，了解我们党的光辉奋斗史，尤其xx大期间通过各种媒体认真学习两会精神，从xx大构筑和谐社会，关注民生中体会中国共产党关注民生，顺应民意这一伟大思想，使我更加坚定了全心全意为人民服务，做一个优秀共产党员的决心。更加坚定了共产主义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在这一年里，中国经历了很多重大事件。例如，5.12汶川大地震，XX年北京奥运会，以及席卷全球的金融危机。在我党和全国各族人民的共同努力下，汶川地震的救灾重建工作得以有条不紊地进行，北京奥运会在各种困难与挑战面前依然成功举办，而现在我党正领导着全国人民共渡经济危机。在处理这些问题上，广大党员充分发挥艰苦奋斗的精神，也正是在这一精神的带动下，我党才能克服一个个难关，不断向前。作为一名预备党员，在过去的一年中，我认真践行这一光荣传统，时刻以党员的标准严格要求自己，及时、准确、高效率的完成自己的工作任务，在做好本职工作的同时能够虚心学习其它各个相关的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在过去的一年时间里，中国经历了太多的眼泪和欢笑，身为预备党员的我心中是一份沉甸甸的责任。扪心自问，我为自己曾虚度的青春而懊悔。虽然我的能力还不够高，无法正确地处理某些事情;虽然我对党的了解还不够深刻，党性修养不足。但我会在以后的学习、生活中严格要求自己，争取早日成为一名合格的优秀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2026-06-18T08:07:55+08:00</dcterms:created>
  <dcterms:modified xsi:type="dcterms:W3CDTF">2026-06-18T08:07:55+08:00</dcterms:modified>
</cp:coreProperties>
</file>

<file path=docProps/custom.xml><?xml version="1.0" encoding="utf-8"?>
<Properties xmlns="http://schemas.openxmlformats.org/officeDocument/2006/custom-properties" xmlns:vt="http://schemas.openxmlformats.org/officeDocument/2006/docPropsVTypes"/>
</file>