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2025年在校大学生入党转正申请书范文</w:t>
      </w:r>
      <w:bookmarkEnd w:id="1"/>
    </w:p>
    <w:p>
      <w:pPr>
        <w:jc w:val="center"/>
        <w:spacing w:before="0" w:after="450"/>
      </w:pPr>
      <w:r>
        <w:rPr>
          <w:rFonts w:ascii="Arial" w:hAnsi="Arial" w:eastAsia="Arial" w:cs="Arial"/>
          <w:color w:val="999999"/>
          <w:sz w:val="20"/>
          <w:szCs w:val="20"/>
        </w:rPr>
        <w:t xml:space="preserve">来源：网络  作者：雨后彩虹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以下是小编精心为大家整理的在校大学生入党转正申请书范文，欢迎阅读参考。希望对大家有所帮助!在校大学生入党转正申请书范文(一)　　敬爱的党组织：　　20xx年4月，经党组织的批准，我成为了一名光荣的中国共产党预备党员，预备期为一年，至20...</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以下是小编精心为大家整理的在校大学生入党转正申请书范文，欢迎阅读参考。希望对大家有所帮助!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在校大学生入党转正申请书范文(一)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4月，经党组织的批准，我成为了一名光荣的中国共产党预备党员，预备期为一年，至20xx年4月预备期满，根据党章规定，我郑重向党组织提出转正申请，申请转为中国共产党正式党员。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 我还不断向先进的党员学习并与之交流，定期向党组织汇报自己的思想表现，在思想上和党中央保持高度一致。通过这一系列的学习体验，我不仅提高了自己的政治思想水平，更坚定了对共产主义的信念。只有坚定了共产主义信念，牢记全心全意为人民服务的宗旨，才能在全面建设小康社会的新形势下，始终保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二、组织作风上</w:t>
      </w:r>
    </w:p>
    <w:p>
      <w:pPr>
        <w:ind w:left="0" w:right="0" w:firstLine="560"/>
        <w:spacing w:before="450" w:after="450" w:line="312" w:lineRule="auto"/>
      </w:pPr>
      <w:r>
        <w:rPr>
          <w:rFonts w:ascii="宋体" w:hAnsi="宋体" w:eastAsia="宋体" w:cs="宋体"/>
          <w:color w:val="000"/>
          <w:sz w:val="28"/>
          <w:szCs w:val="28"/>
        </w:rPr>
        <w:t xml:space="preserve">　　在组织观念和作风方面我能做到执行党的决议，服从组织分配，按时交纳党费，作为支部宣传委员能完成好本职工作，遵守学校的各项规章制度，在社会生活中，能以党员标准规范自己的言行，不做有损于党和人民利益的事。全心全意为人民服务是我们党一切活动的基本出发点和落脚点，也是每个党员应尽的义务和根本的人生价值观点。对于我们共产党人来说，对人民群众的态度问题，同人民群众的关系问题，是一个根本的政治问题。人民群众是我们的衣食父母，我们来自于人民，忠于人民，服务于人民，不能忘本，不能忘根，时刻警惕脱离群众的危险。 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明确了当一名合格党员，必须不断提高自己为人民服务的本领。作为一名学生，提高为人民服务的本领，就是要在自己搞好学习的基础上，能为同学们学好各门专业知识做贡献。一年来，我始终努力在实际工作中锻炼自己，以党员的标准严格要求自己，在工作中起先锋模范作用，努力完成党交给的任务。《党章》指出：“中国共产党党员必须全心全意为人民服务，不惜牺牲个人的一切，为实现共产主义奋斗终身。”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自己的工作岗位上努力奋斗，不断取得成绩。尽自己作为一名学生干部的职责。</w:t>
      </w:r>
    </w:p>
    <w:p>
      <w:pPr>
        <w:ind w:left="0" w:right="0" w:firstLine="560"/>
        <w:spacing w:before="450" w:after="450" w:line="312" w:lineRule="auto"/>
      </w:pPr>
      <w:r>
        <w:rPr>
          <w:rFonts w:ascii="宋体" w:hAnsi="宋体" w:eastAsia="宋体" w:cs="宋体"/>
          <w:color w:val="000"/>
          <w:sz w:val="28"/>
          <w:szCs w:val="28"/>
        </w:rPr>
        <w:t xml:space="preserve">　　四、生活中</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每个党员应有的精神品格。我认为：为人民服务不仅仅可以体现在大事上，更多的是体现在平常的一些细节上。良好的同学之间的关系，能够营造一个愉快和谐的学习环境，使自己能以一种轻松愉快的心态投入到学习中。因此，在生活中，我能和同学和睦相处，帮助同学解决生活、工作中的困难，做到严于律己，宽以待人，谦虚谨慎。平时能向老师们学习、请教，虚心接受批评和帮助，努力使自己不断成长。</w:t>
      </w:r>
    </w:p>
    <w:p>
      <w:pPr>
        <w:ind w:left="0" w:right="0" w:firstLine="560"/>
        <w:spacing w:before="450" w:after="450" w:line="312" w:lineRule="auto"/>
      </w:pPr>
      <w:r>
        <w:rPr>
          <w:rFonts w:ascii="宋体" w:hAnsi="宋体" w:eastAsia="宋体" w:cs="宋体"/>
          <w:color w:val="000"/>
          <w:sz w:val="28"/>
          <w:szCs w:val="28"/>
        </w:rPr>
        <w:t xml:space="preserve">　　一年来，在组织的关怀和同志们的帮助下，自己各方面都有所进步，有一定提高，在此，我衷心地感谢党组织，衷心地感谢周围的同志。但是在某些方面还做得不够，仍有不少的缺陷和不足，如：1、需要更深刻的学习和领会有关党的重要思想和理论;2、工作能力水平还有待于进一步提高，理论联系实际还做得不够;3、工作方法有时不够恰当，对待困难有畏难情绪，缺乏创新意识。</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一定在党支部和全体党员帮助下，采取有效措施，增强群众观点，丰富生活内容，积极参加课外活动，用科学的思想武装自己，忠诚于党的教育事业，对工作加倍认真，进一步发挥党员先锋模范作用，努力向先进党员同志看齐，不断完善自己，使自己成为一名坚持不懈、实事求是、自信乐观、意志坚强的共产主义战士!恳请党组织考虑我的转正申请，如果因为我自身的原因不能如期转正，我也不气馁，我会更加坚定信念，努力提高自己的工作水平和能力，勤勤恳恳地干好自己的本职工作，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在校大学生入党转正申请书范文(二)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x年x月x日被批准成为中共预备党员，接受党组织的考察已一年了。一年之中，我戒骄戒躁，不断注意提高自身修养，在各方面以一名正式党员的标准严格要求自己，无论思想，理论，还是行动上，都有了很大的提高。在预备党员期满之际，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我还是一名在校大学生，但是我的心思并不全在学习上，我的心思很多用在了入党上，因为我要做一名真正的中国共产党党员，我就要花出大部分时间来学习，虽然我的能力并不能让我二者兼备，但是我还是一直在努力。我相信有志者事竟成，只要我努力了，我就会一种在不断的努力，因为我之前已经许下了誓言，我就会一直会努力下去!</w:t>
      </w:r>
    </w:p>
    <w:p>
      <w:pPr>
        <w:ind w:left="0" w:right="0" w:firstLine="560"/>
        <w:spacing w:before="450" w:after="450" w:line="312" w:lineRule="auto"/>
      </w:pPr>
      <w:r>
        <w:rPr>
          <w:rFonts w:ascii="宋体" w:hAnsi="宋体" w:eastAsia="宋体" w:cs="宋体"/>
          <w:color w:val="000"/>
          <w:sz w:val="28"/>
          <w:szCs w:val="28"/>
        </w:rPr>
        <w:t xml:space="preserve">　　我深知：入党在形式上是一生一次，在思想上则是一生一世。在这里，我想引用王国维在他的《人间词话》中说到人生三种境界，他说对学问的追求第一种境界是这是一个人在孤独之中寻找理想、寻找生命着落点的痛苦时刻“昨夜西风凋碧树，独上高楼，望尽天涯路”;第二种境界是要有一种刻苦、吃苦、耐得住寂寞的专心、专注以及不畏惧贫困，不为世事所诱惑的顽强品格;“衣带渐宽终不悔，为伊消得人憔悴”;第三种境界是一种乐观的.积极向上的信念“蓦然回首，那人正在灯火阑珊处”。只要精神用到，心灵自然会豁然开朗，有所发现及彻底感悟。</w:t>
      </w:r>
    </w:p>
    <w:p>
      <w:pPr>
        <w:ind w:left="0" w:right="0" w:firstLine="560"/>
        <w:spacing w:before="450" w:after="450" w:line="312" w:lineRule="auto"/>
      </w:pPr>
      <w:r>
        <w:rPr>
          <w:rFonts w:ascii="宋体" w:hAnsi="宋体" w:eastAsia="宋体" w:cs="宋体"/>
          <w:color w:val="000"/>
          <w:sz w:val="28"/>
          <w:szCs w:val="28"/>
        </w:rPr>
        <w:t xml:space="preserve">　　我想我对党的追求也经历着如此三种过程，从童年，在鲜花灿烂的年龄，怀着对少先队组织的憧憬，我带上了用烈士的血染成的红领巾，到中学时代，在如梦如诗的岁月里，我怀着对共产主义青年团的渴望，胸前佩带上一枚闪光的团徽;从考入大学，开始象牙塔里的生活，党成为我心中的一个梦，到如今，多年的梦想，我心中一面永远飘扬的旗帜，终于向我召唤。不经意间，三十五年的人生岁月就这样从指间滑过，成为回忆。回首岁月，我不禁问自己：人的一生应该怎样度过?生命是如此匆匆，我又该留下些什么呢?“昨夜西风凋碧树，独上高楼，望尽天涯路”恩格斯曾说过：我们在批判社会的时候，往往忘记了自己的责任。我们应当学会善于用一把尺子来衡量自己，然后再想想我们何不也拥有了一份飞蛾对油灯的那一份执着?此时，我突然想起《钢铁是怎样炼成的》的作者奥斯特洛夫斯基这样回答了这个问题：人最宝贵的是生命，生命属于一个人只有一次。人的一生应该这样度过：当他回首往事的时候，不因虚度年华而悔恨，也不因碌碌无为而羞愧。当我离开人世的时候，我会说，我把全部的生命与精力献给世界上最伟大的事业——为人类解放而斗争。这就是信仰，这就是动力。终于我走近了党组织，成为了一名预备党员。</w:t>
      </w:r>
    </w:p>
    <w:p>
      <w:pPr>
        <w:ind w:left="0" w:right="0" w:firstLine="560"/>
        <w:spacing w:before="450" w:after="450" w:line="312" w:lineRule="auto"/>
      </w:pPr>
      <w:r>
        <w:rPr>
          <w:rFonts w:ascii="宋体" w:hAnsi="宋体" w:eastAsia="宋体" w:cs="宋体"/>
          <w:color w:val="000"/>
          <w:sz w:val="28"/>
          <w:szCs w:val="28"/>
        </w:rPr>
        <w:t xml:space="preserve">　　经历了第一种境界后，在这一年的预备期里，我又开始了孜孜追求，“衣带渐宽终不悔，为伊消得人憔悴”：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　　在思想上我坚持为自己树立四个意识：一是党员意识(表率意识)牢记宗旨，讲正气。要时时处处以党员标准严格要求自己，规范自身言行。二是学习意识，勤于学习，强素质。学习先进的教育教学理论，追求高效课堂，在学习中反思，在反思中提升。三是大局意识，恪尽职守，挑重担。眼界要高，心胸要宽，做人要诚，作风要实。四是协作意识，团结协作，作表率。要增强团队精神和合作意识，协调作战，发挥群体的作用。</w:t>
      </w:r>
    </w:p>
    <w:p>
      <w:pPr>
        <w:ind w:left="0" w:right="0" w:firstLine="560"/>
        <w:spacing w:before="450" w:after="450" w:line="312" w:lineRule="auto"/>
      </w:pPr>
      <w:r>
        <w:rPr>
          <w:rFonts w:ascii="宋体" w:hAnsi="宋体" w:eastAsia="宋体" w:cs="宋体"/>
          <w:color w:val="000"/>
          <w:sz w:val="28"/>
          <w:szCs w:val="28"/>
        </w:rPr>
        <w:t xml:space="preserve">　　在行动上，我进一步全面学习和掌握党的理论、政策，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学习三个代表重要思想，学习实践科学发展观。我重视学以致用，付诸实施，以用促学。真理性认识是需要在实践中进一步检验、丰富和完善的。古人云：“不闻不若闻之，闻之不若见之，见之不若知之，知之不若行之。”按照“三个代表”的要求，按照党员的先进性要求自己，这是个实践问题。“代表不代表，行动见分晓;先进不先进，实践来说明”。要从自己正在从事的工作做起。作为人民教师，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这不仅是对党员的要求，也是最高层次的人生境界。我在经历了向党靠拢的过程中，感觉到如雨后的晴空，生命一碧如洗，境界也高远开阔了，我渐渐从中悟到了人生有了信仰的那份幸福与无悔。“蓦然回首，那人正在灯火阑珊处”，责任和使命激励着我，困难和挑战考验着我。我愿坚定不移地紧密团结在以xx同志为总书记的党中央周围，高举中国特色社会主义伟大旗帜，深入贯彻落实科学发展观，艰苦奋斗，扎实工作，向新中国成立60周年的庆典献礼。</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入党的道路上，我已经走过了很长的时间了，也成长了很多了，但是我还是需要更多的努力的，因为有很多的事情不是需要一点点努力就可以的，我需要更多的努力才会做出更多的进步。我一直在进步，可是并不是很大，这就决定了我一定会继续的努力下去，前面的道路还是会很困难，我已经做好准备了，我会成功的!</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在校大学生入党转正申请书范文(三)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今天我郑重而激动的递交上我的入党转正申请书，这是人生历程中最庄严神圣的一件事，入党前对人生的一次宣誓。一直认为 : 伟大的中国共产党是中国工农阶级的先锋队，中国各族人民利益的踏实代表，中国社会主义事业的领导核心。党的最终目的实现共产主义的社会制度。党是以马列主义、毛泽东思想、邓小平理论为指导思想的解救贫苦人民于水深火热的民族灾难中的唯一伟大的力量，一心一意服务全体劳动人民，发明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认为，一个仅仅能够实现自我价值的人生是很没有价值可言的社会价值才是能真正衡量一个人价值的体现，渴望能够在实现自我价值的基础上，将社会价值作为我人生追求。然而，个人的力量是孱弱的个人的智慧是有限的真心希望能有一个以为人民服务为宗旨的组织来领导我给我指引前进的方向，这个组织，就是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明白只有将自己的卖国热情化作行动，将自己的理想和祖国的前途命运结合起来，坚决拥护共产党领导，紧跟共产党并使自己成为其中的一员，以优秀共产党员为人生目标，从自我做起，努力向先进共产党员靠近，学习他优秀品质，理解他伟大志向，将自己的力量与激情按照党的指示奉献给广大群众，才干够真正实现自己的志向，才干真正为富国强兵，提高综合国力服务，才干够实现自己的社会价值。</w:t>
      </w:r>
    </w:p>
    <w:p>
      <w:pPr>
        <w:ind w:left="0" w:right="0" w:firstLine="560"/>
        <w:spacing w:before="450" w:after="450" w:line="312" w:lineRule="auto"/>
      </w:pPr>
      <w:r>
        <w:rPr>
          <w:rFonts w:ascii="宋体" w:hAnsi="宋体" w:eastAsia="宋体" w:cs="宋体"/>
          <w:color w:val="000"/>
          <w:sz w:val="28"/>
          <w:szCs w:val="28"/>
        </w:rPr>
        <w:t xml:space="preserve">　　第十一届三中全会后，马列主义、毛泽东思想和邓小平建设有中国特色社会主义理论指导下，中国共产党领导人民实行改革、开放政策，社会主义现代化经济建设中，取得了辉煌的成绩，国的综合国力大大增强，人民的生活水平不时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卖国力量团结在一起，发展壮大卖国统一战线。维护和发展国内各民族的平等、团结、互助关系，坚持实行和不时完善民族区域自治制度，积极培养、选拔少数民族干部，协助各少数民族地区发展经济、文化，实现各民族的共同繁荣和全面进步。九七年香港回归祖国，九九年澳门回归祖国，使祖国的和平统一事业大大推进了一步。二○○八年在西藏发生的打砸抢 ” 事件，党中央在第一时间平息了暴动，遏制了不法份子企图分裂国家主权的行为，此事件再次说明中国共产党坚持全国各民族统一团结的思想。而邓小平 “ 一国两制 ” 和平统一方针，国内外深入人心，祖国统一大业势不可挡，必将实现。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干实现社会主义现代化，才干充分调动全国人民的积极性，才干保证改革和现代化建设的社会主义性质，才干保证证现代化建设有一个安定团结的政治环境，才干将改革和开放逐步推向深入，才干真正将我国建设成为独立、民主、富强的社会主义国家，才干最终实现我高尚理想——共产主义。</w:t>
      </w:r>
    </w:p>
    <w:p>
      <w:pPr>
        <w:ind w:left="0" w:right="0" w:firstLine="560"/>
        <w:spacing w:before="450" w:after="450" w:line="312" w:lineRule="auto"/>
      </w:pPr>
      <w:r>
        <w:rPr>
          <w:rFonts w:ascii="宋体" w:hAnsi="宋体" w:eastAsia="宋体" w:cs="宋体"/>
          <w:color w:val="000"/>
          <w:sz w:val="28"/>
          <w:szCs w:val="28"/>
        </w:rPr>
        <w:t xml:space="preserve">　　志愿加入中国共产党，要在党的组织内，认真学习马列主义、毛泽东思想、邓小平理论和党的基本路线，学习科学、文化和业务，不时地提高自己的思想政治觉悟。要认真地用共产党员的规范来要求自己，全心全意为人民服务，不谋取个人私利，坚韧不拔地执行党的决定，维护党的团结和统一，严守党的纪律，激进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能够清楚地看到当今的国际局势仍是动荡不安的中国还面临着严峻的挑战，作为中国执政党的中国共产党的责任更加重大了坚决拥护中国共产党，遵守中国的法律法规，反对分裂祖国，维护祖国统一，认真贯彻执行党的基本路线和各项方针、政策，带头参与改革开放和现代化建设，带动群众为经济发展和社会进步艰苦奋斗，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真诚地请求党组织能够经过多方面的考察，批准我申请入党的这一请求。如果组织批准礼我申请，如果组织批准我申请，一定会戒骄戒躁，继续以党员的规范严格要求自己，自觉学习党的理论，拥护党的纲领，遵守党的章程，履行党员的义务，思想和行动上与党保持一致，积极工作，为党的事业奋斗终身，永不叛党，做一个名副其实的共产党员。作为一名大学生，会在发奋学习的同时利用自己的特长或是优秀的方面，来帮助那些有困难的同学，社会中坚持党和人民的利益高于一切，个人利益服从党和人民的利益，享乐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维护国家和人民的利益，一切困难和危险的时刻挺身而出，英勇斗争，不怕牺牲。以我实际行动来报效祖国。会牢牢记住我一名中国人，一名在中国共产党领导下的中国人，会在现在和以后的学习生活中时时刻刻以马克思列宁主义、毛泽东思想、邓小理论、******的三个代表作为自己的行动指南。并绝对支持以******总书记为领导的中国共产党的一切活动。如果组织没有接受我请求，也不会气馁，会继续为之奋斗，相信在组织的协助和指导下，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2026-04-05T00:09:17+08:00</dcterms:created>
  <dcterms:modified xsi:type="dcterms:W3CDTF">2026-04-05T00:09:17+08:00</dcterms:modified>
</cp:coreProperties>
</file>

<file path=docProps/custom.xml><?xml version="1.0" encoding="utf-8"?>
<Properties xmlns="http://schemas.openxmlformats.org/officeDocument/2006/custom-properties" xmlns:vt="http://schemas.openxmlformats.org/officeDocument/2006/docPropsVTypes"/>
</file>