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两年幼师个人转正申请书范文三篇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教师在教育过程中起着主导作用。教师需要通过教学使学生的身心向社会的要求发展，教师肩负着重大的责任。 以下是为大家整理的关于两年幼师个人转正申请书的文章3篇 ,欢迎品鉴！第1篇: 两年幼师个人转正申请书　　尊敬的领导：　　在忙碌和快乐中结束了...</w:t>
      </w:r>
    </w:p>
    <w:p>
      <w:pPr>
        <w:ind w:left="0" w:right="0" w:firstLine="560"/>
        <w:spacing w:before="450" w:after="450" w:line="312" w:lineRule="auto"/>
      </w:pPr>
      <w:r>
        <w:rPr>
          <w:rFonts w:ascii="宋体" w:hAnsi="宋体" w:eastAsia="宋体" w:cs="宋体"/>
          <w:color w:val="000"/>
          <w:sz w:val="28"/>
          <w:szCs w:val="28"/>
        </w:rPr>
        <w:t xml:space="preserve">教师在教育过程中起着主导作用。教师需要通过教学使学生的身心向社会的要求发展，教师肩负着重大的责任。 以下是为大家整理的关于两年幼师个人转正申请书的文章3篇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年-月-日成为-----幼儿园的试用员工，到今天已经-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2026-04-29T01:22:25+08:00</dcterms:created>
  <dcterms:modified xsi:type="dcterms:W3CDTF">2026-04-29T01:22:25+08:00</dcterms:modified>
</cp:coreProperties>
</file>

<file path=docProps/custom.xml><?xml version="1.0" encoding="utf-8"?>
<Properties xmlns="http://schemas.openxmlformats.org/officeDocument/2006/custom-properties" xmlns:vt="http://schemas.openxmlformats.org/officeDocument/2006/docPropsVTypes"/>
</file>