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优秀学生入党自我鉴定书范文</w:t>
      </w:r>
      <w:bookmarkEnd w:id="1"/>
    </w:p>
    <w:p>
      <w:pPr>
        <w:jc w:val="center"/>
        <w:spacing w:before="0" w:after="450"/>
      </w:pPr>
      <w:r>
        <w:rPr>
          <w:rFonts w:ascii="Arial" w:hAnsi="Arial" w:eastAsia="Arial" w:cs="Arial"/>
          <w:color w:val="999999"/>
          <w:sz w:val="20"/>
          <w:szCs w:val="20"/>
        </w:rPr>
        <w:t xml:space="preserve">来源：网络  作者：星海浩瀚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优秀学生入党自我鉴定书范文（精选3篇）优秀学生入党自我鉴定书范文 篇1 敬爱的党组织： 我志愿加入中国共产党，拥护党的纲领，遵守党的章程，履行党员义务，执行党的决定，严守党的纪律，保守党的秘密，对党忠诚，积极工作，为共产主义奋斗终身，随时准...</w:t>
      </w:r>
    </w:p>
    <w:p>
      <w:pPr>
        <w:ind w:left="0" w:right="0" w:firstLine="560"/>
        <w:spacing w:before="450" w:after="450" w:line="312" w:lineRule="auto"/>
      </w:pPr>
      <w:r>
        <w:rPr>
          <w:rFonts w:ascii="宋体" w:hAnsi="宋体" w:eastAsia="宋体" w:cs="宋体"/>
          <w:color w:val="000"/>
          <w:sz w:val="28"/>
          <w:szCs w:val="28"/>
        </w:rPr>
        <w:t xml:space="preserve">优秀学生入党自我鉴定书范文（精选3篇）</w:t>
      </w:r>
    </w:p>
    <w:p>
      <w:pPr>
        <w:ind w:left="0" w:right="0" w:firstLine="560"/>
        <w:spacing w:before="450" w:after="450" w:line="312" w:lineRule="auto"/>
      </w:pPr>
      <w:r>
        <w:rPr>
          <w:rFonts w:ascii="宋体" w:hAnsi="宋体" w:eastAsia="宋体" w:cs="宋体"/>
          <w:color w:val="000"/>
          <w:sz w:val="28"/>
          <w:szCs w:val="28"/>
        </w:rPr>
        <w:t xml:space="preserve">优秀学生入党自我鉴定书范文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 三个代表 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是先进的马克思主义政党。马克思主义理论是与时俱进的科学理论。毛泽东思想是中国化的马克思主义，其思想灵魂是事实就是、群众路线、独立自主，恰恰就体现马克思主义科学性理论的开放性和实践性。邓小平理论是当代中国的马克思主义，其主题思想是建设中国特色社会主义，贯穿邓小平理论始终的根本指导方法是解放思想、实事求是。 三个代表 重要思想是我们党必须长期坚持的指导思想，其实质是始终保持党的先进性。中国共产党在社会主义初级阶段的基本路线是：领导和团结全国各族人民，以经济建设为中心，坚持四项基本原则，坚持改革开放，自力更生，艰苦创业，为把我国建设成为富强，民主，文明的社会主义现代化国家而奋斗。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邓小平理论和 三个代表 重要思想为指导，深入贯彻落实科学发展观。</w:t>
      </w:r>
    </w:p>
    <w:p>
      <w:pPr>
        <w:ind w:left="0" w:right="0" w:firstLine="560"/>
        <w:spacing w:before="450" w:after="450" w:line="312" w:lineRule="auto"/>
      </w:pPr>
      <w:r>
        <w:rPr>
          <w:rFonts w:ascii="宋体" w:hAnsi="宋体" w:eastAsia="宋体" w:cs="宋体"/>
          <w:color w:val="000"/>
          <w:sz w:val="28"/>
          <w:szCs w:val="28"/>
        </w:rPr>
        <w:t xml:space="preserve">中国共产党，不仅仅象征着崇高的荣誉，更重要的是能够为年轻人指明今后正确的奋斗道路方向，使他们在党的摇篮里健康快乐地成长，但我深深的知道，要想真正成为一名合格的共产党员，不仅仅表现在思想语言上，更重要的是体现在实际行动中。</w:t>
      </w:r>
    </w:p>
    <w:p>
      <w:pPr>
        <w:ind w:left="0" w:right="0" w:firstLine="560"/>
        <w:spacing w:before="450" w:after="450" w:line="312" w:lineRule="auto"/>
      </w:pPr>
      <w:r>
        <w:rPr>
          <w:rFonts w:ascii="宋体" w:hAnsi="宋体" w:eastAsia="宋体" w:cs="宋体"/>
          <w:color w:val="000"/>
          <w:sz w:val="28"/>
          <w:szCs w:val="28"/>
        </w:rPr>
        <w:t xml:space="preserve">作为一名大学生，在不断追求思想进步的同时，我时刻记得自己还是一名学生，学生以学习为主，学习是十分重要的。共产党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大二我分别加入了学校的红十字会和学院的学生会。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了我的申请，我一定会戒骄戒躁，继续以党员的标准严格要求自己，作一名名副其实的党员。如果组织没有接受我的请求，我也不会气馁，会继续为之奋斗，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请党组考验我!</w:t>
      </w:r>
    </w:p>
    <w:p>
      <w:pPr>
        <w:ind w:left="0" w:right="0" w:firstLine="560"/>
        <w:spacing w:before="450" w:after="450" w:line="312" w:lineRule="auto"/>
      </w:pPr>
      <w:r>
        <w:rPr>
          <w:rFonts w:ascii="宋体" w:hAnsi="宋体" w:eastAsia="宋体" w:cs="宋体"/>
          <w:color w:val="000"/>
          <w:sz w:val="28"/>
          <w:szCs w:val="28"/>
        </w:rPr>
        <w:t xml:space="preserve">优秀学生入党自我鉴定书范文 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入党申请书范文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目前，我在业余时间学习了马克思主义的辩证唯物主义和历史唯物主义，通过学习使我了解到了马克思主义的辩证唯物主义和历史唯物主义是人类哲学思想和科学知识发展的结晶，是科学的世界观。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作为我个人来讲只有坚定地信仰马克思主义，树立无产阶级的世界观、人生观。做一个彻底的唯物主义者，在大是大非面前，才能做出正确的选择，才能站在科学一边，站在真理一边。</w:t>
      </w:r>
    </w:p>
    <w:p>
      <w:pPr>
        <w:ind w:left="0" w:right="0" w:firstLine="560"/>
        <w:spacing w:before="450" w:after="450" w:line="312" w:lineRule="auto"/>
      </w:pPr>
      <w:r>
        <w:rPr>
          <w:rFonts w:ascii="宋体" w:hAnsi="宋体" w:eastAsia="宋体" w:cs="宋体"/>
          <w:color w:val="000"/>
          <w:sz w:val="28"/>
          <w:szCs w:val="28"/>
        </w:rPr>
        <w:t xml:space="preserve">我时常在想中国共产党为什么可以总站在正确一方呢?通过学习我明白了正是因为中国共产党坚持马克思辩证唯物主义和历史唯物主义，并把它作为自己认识世界和改造世界的强大思想武器、作为推进建设有中国特色社会主义伟大事业的根本指针、作为自己的精神支柱和立党立国的根本。因此中国共产党才能够保持较高的科学性和先进性，才能够领导广大人民群众破除愚昧迷信，走向文明幸福。</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 共产党员;我发现在最危急的关头总能听到一句话 我是共产党员，跟我来。因此，一个声音不断在我中心呼唤： 我要像他们那样，我要成为一名共产党员!</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广东大学排名，还有许多缺点和入党申请书范文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我愿意接受组织的考验，并且为最终成为党的一员而不懈努力，请党组织在实践中考验我。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优秀学生入党自我鉴定书范文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成立于1920xx年,86年光荣的斗争道路,中国共产党从小到大、从弱到强、从幼稚到成熟,不断发展壮大。在长期的革命过程中,先后形成了分别以毛泽东、为核心的四代党中央领导集体。</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是无产阶级的政党,是由工人阶级领导,以中国农民为天然同盟军的政党。中国共产党拯救了中国,中国共产党拯救了中国人民。中国共产党领导了中国新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共产党无愧是伟大、光荣、正确的党,是中国革命和建设事业的坚强领导核心。中国共产党是中国工人阶级的先锋队,是中国各族人民利益的忠实代表,是中国特色事业的领导核心。中国共产党代表中国先进生产力的发展要求,代表中国先进文化的发展方向,代表中国最广大人民的根本利益。中国共产党以马列主义、毛泽东思想、理论、 三个代表 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来源第一范文网,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中国共产党,一个全心全意为祖国、全心全意为人民的政党,怎能不令人神往?它是真正的政党,我渴望加入这一神圣的组织,成为一名共产党员。而我的这种渴望却不是因为一时的激情,是始于从小对 党 这一称呼的一种神往。</w:t>
      </w:r>
    </w:p>
    <w:p>
      <w:pPr>
        <w:ind w:left="0" w:right="0" w:firstLine="560"/>
        <w:spacing w:before="450" w:after="450" w:line="312" w:lineRule="auto"/>
      </w:pPr>
      <w:r>
        <w:rPr>
          <w:rFonts w:ascii="宋体" w:hAnsi="宋体" w:eastAsia="宋体" w:cs="宋体"/>
          <w:color w:val="000"/>
          <w:sz w:val="28"/>
          <w:szCs w:val="28"/>
        </w:rPr>
        <w:t xml:space="preserve">我出生在一个普通的工人家庭,小时侯我喜欢萦绕在爷爷膝下听他讲述党领导群众反抗外族入侵、振兴中华的故事,我亲见了长辈们对党的执着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良好的家庭和学校教育,使我在文化和品德方面颇有获益。在鲜红的队旗下戴上红领巾,我光荣地加入了少先队;退队后颈上的红领巾换成了胸前熠熠的团徽来于第一范文网网,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当然,在不断追求思想进步的同时,我时刻记得自己还是一名学生,学习是十分重要的。共产党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升入大学以来,学习环境和文化程度都进入了我人生的一个新起点,思想上我对自己也有了更进一步的要求,即争取早日加入党组织。在大一之际,我郑重地向党组织递交入党申请书。</w:t>
      </w:r>
    </w:p>
    <w:p>
      <w:pPr>
        <w:ind w:left="0" w:right="0" w:firstLine="560"/>
        <w:spacing w:before="450" w:after="450" w:line="312" w:lineRule="auto"/>
      </w:pPr>
      <w:r>
        <w:rPr>
          <w:rFonts w:ascii="宋体" w:hAnsi="宋体" w:eastAsia="宋体" w:cs="宋体"/>
          <w:color w:val="000"/>
          <w:sz w:val="28"/>
          <w:szCs w:val="28"/>
        </w:rPr>
        <w:t xml:space="preserve">中国共产党是如此之神圣,要成为中国共产党就必须要有优良的素质,因此我必须在各方面严格要求自己,使自己能具有成为合格的共产党员的素质。为了规范自己的行为,指正思想的航向,我争取在思想上以马列主义、毛泽东思想、dxp理论充实自己;在生活上,与同学和睦相处,乐于助人,平易近人;在学习上,我要努力学好自己的专业知识,把自己培养成为 又专又博 的优秀人才,为我国现代化事业作出贡献。今后在工作的过程中,我也要做到以国家,集体、人民的利益为重,在处理问题时做到大公无私,在个人利益与国家利益发生冲突时,要不惜牺牲个人利益,以保证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然而,我了解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事业领导核心的性质,从根本上解释了她光荣的历史和繁荣的现在,也预言了其必然的灿烂未来。作为一名中国人,作为一个渴望上进、渴望为国家的发展作出文秘家园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看过学生入党个人鉴定的人还看了：.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2026-10-06T14:58:17+08:00</dcterms:created>
  <dcterms:modified xsi:type="dcterms:W3CDTF">2026-10-06T14:58:17+08:00</dcterms:modified>
</cp:coreProperties>
</file>

<file path=docProps/custom.xml><?xml version="1.0" encoding="utf-8"?>
<Properties xmlns="http://schemas.openxmlformats.org/officeDocument/2006/custom-properties" xmlns:vt="http://schemas.openxmlformats.org/officeDocument/2006/docPropsVTypes"/>
</file>