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中职生烹饪专业自我鉴定 烹饪专业自我鉴定(大全8篇)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职生烹饪专业自我鉴定一翻翻历史的.扉页，一切都成了过往，时间如流水一般急忙忙的逝去，回首往事，在这多姿多彩的季节里，我取得了一些成绩，在往后的日子里，希望我能做得更好。在思想上,我积极上进,勇于创新,不断地加强自身素养,做好自己的工作,关...</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中职生烹饪专业自我鉴定一</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中职生烹饪专业自我鉴定二</w:t>
      </w:r>
    </w:p>
    <w:p>
      <w:pPr>
        <w:ind w:left="0" w:right="0" w:firstLine="560"/>
        <w:spacing w:before="450" w:after="450" w:line="312" w:lineRule="auto"/>
      </w:pPr>
      <w:r>
        <w:rPr>
          <w:rFonts w:ascii="宋体" w:hAnsi="宋体" w:eastAsia="宋体" w:cs="宋体"/>
          <w:color w:val="000"/>
          <w:sz w:val="28"/>
          <w:szCs w:val="28"/>
        </w:rPr>
        <w:t xml:space="preserve">光阴冉冉，转眼就到了毕业的时候了，回首在学校里渡过的几年生活，有过成功有过失败，平仄的道路上留有我走过的痕迹。</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我思想健康，具有较强的集体荣誉感，热爱劳动，先后担任过班级的体育员和宣传员，能以一名团员和班干部的标准要求自己，团结同学，配合老师工作，任职期间获得了老师和同学的一致好评。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到的见解。学习中摸索出一套符合自己的学习方法，脚踏实地，循序渐进，精益求精，学习效率高。在职高两年学习生活中取得了较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中职生烹饪专业自我鉴定三</w:t>
      </w:r>
    </w:p>
    <w:p>
      <w:pPr>
        <w:ind w:left="0" w:right="0" w:firstLine="560"/>
        <w:spacing w:before="450" w:after="450" w:line="312" w:lineRule="auto"/>
      </w:pPr>
      <w:r>
        <w:rPr>
          <w:rFonts w:ascii="宋体" w:hAnsi="宋体" w:eastAsia="宋体" w:cs="宋体"/>
          <w:color w:val="000"/>
          <w:sz w:val="28"/>
          <w:szCs w:val="28"/>
        </w:rPr>
        <w:t xml:space="preserve">学生活转瞬即逝，转眼之间，作为烹饪工艺与营养专业的我即将告别学生活，告别亲爱的同学和敬爱的老师，告别我的母校学。美好的时光总是太短暂，也走得太匆匆。如今站在临毕业的门坎上，回首在学烹饪工艺与营养专业学习和生活的点点滴滴，感慨颇多，有过期待，也有过迷茫，有过欢笑，也有过悲伤。本人在烹饪工艺与营养专业老师的教诲下，在烹饪工艺与营养班同学们的助下，通过不断地学习烹饪工艺与营养专业理论知识和参与烹饪工艺与营养专业相关实践活动，本人烹饪工艺与营养专业素质和个人能力得到了提高，完全符合学对烹饪工艺与营养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学烹饪工艺与营养专业就读期间自觉遵守《学烹饪工艺与营养专业学生行为准则》，尊敬师长，团结同学，关心集体。通过学思政课学习，我学会用正确理论思想武装自己的头脑，树立了正确的人生观、世界观、价值观，使自己成为思想上过硬的烹饪工艺与营养专业合格毕业生。</w:t>
      </w:r>
    </w:p>
    <w:p>
      <w:pPr>
        <w:ind w:left="0" w:right="0" w:firstLine="560"/>
        <w:spacing w:before="450" w:after="450" w:line="312" w:lineRule="auto"/>
      </w:pPr>
      <w:r>
        <w:rPr>
          <w:rFonts w:ascii="宋体" w:hAnsi="宋体" w:eastAsia="宋体" w:cs="宋体"/>
          <w:color w:val="000"/>
          <w:sz w:val="28"/>
          <w:szCs w:val="28"/>
        </w:rPr>
        <w:t xml:space="preserve">在烹饪工艺与营养专业学习方面：本人认真学习烹饪工艺与营养专业的每一门功课，积极参加烹饪工艺与营养专业相关实践活动和烹饪工艺与营养专业毕业实习，并顺利通过考核。平时，我关注当前烹饪工艺与营养专业发展，及时掌握烹饪工艺与营养专业最新科研情况，使自身的烹饪工艺与营养素养与时俱进。此外，我还参加烹饪工艺与营养相关资格考试（列举自己获得的烹饪工艺与营养专业证书）。从一入学时对烹饪工艺与营养专业的懵懂到如今对整个烹饪工艺与营养行业发展的了解，我已经完全具备了烹饪工艺与营养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烹饪工艺与营养专业01班班干部（或烹饪工艺与营养班宿舍长、烹饪工艺与营养专业实习组长等）。本人积极主动参与烹饪工艺与营养班级事务管理，代表烹饪工艺与营养专业01班参加学院活动。在烹饪工艺与营养专业01班集体活动和烹饪工艺与营养班宿舍管理中，我有意识地协调好同学们之间的关系，做好班级内务工作，为我们烹饪工艺与营养专业01班同学营造了良好的学习氛围。在烹饪工艺与营养专业同学们的共同努力下，我们班级获得（列举烹饪工艺与营养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我相信天生我材必有用。作为即将毕业烹饪工艺与营养专业的学生，学的四年熏陶，使我拥有深厚的烹饪工艺与营养专业知识，我将以坚强的信念、蓬勃的热情、高度的自我责任感去迎接人生新的阶段。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中职生烹饪专业自我鉴定四</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中职生烹饪专业自我鉴定六</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中职生烹饪专业自我鉴定七</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中职生烹饪专业自我鉴定八</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时间如流水一般急忙忙的逝去，回首往事，在这多姿多彩的季节里，我取得了一些成绩，在往后的日子里，希望我能做得更好，烹饪自我鉴定。</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2026-02-28T05:35:09+08:00</dcterms:created>
  <dcterms:modified xsi:type="dcterms:W3CDTF">2026-02-28T05:35:09+08:00</dcterms:modified>
</cp:coreProperties>
</file>

<file path=docProps/custom.xml><?xml version="1.0" encoding="utf-8"?>
<Properties xmlns="http://schemas.openxmlformats.org/officeDocument/2006/custom-properties" xmlns:vt="http://schemas.openxmlformats.org/officeDocument/2006/docPropsVTypes"/>
</file>