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2025年大学生个人自我鉴定300字(3篇)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第一：先处理心情，再处理事情。记得感到深圳的时候，怀着满腔的热情，尤其是当感受到了深圳快节奏的生活之后自己更是有一种强烈想加入其中的欲望。但是，现实的落差很快让我心里如陷入冰川。首先是去找实习单位，每每递上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第一：先处理心情，再处理事情。</w:t>
      </w:r>
    </w:p>
    <w:p>
      <w:pPr>
        <w:ind w:left="0" w:right="0" w:firstLine="560"/>
        <w:spacing w:before="450" w:after="450" w:line="312" w:lineRule="auto"/>
      </w:pPr>
      <w:r>
        <w:rPr>
          <w:rFonts w:ascii="宋体" w:hAnsi="宋体" w:eastAsia="宋体" w:cs="宋体"/>
          <w:color w:val="000"/>
          <w:sz w:val="28"/>
          <w:szCs w:val="28"/>
        </w:rPr>
        <w:t xml:space="preserve">记得感到深圳的时候，怀着满腔的热情，尤其是当感受到了深圳快节奏的生活之后自己更是有一种强烈想加入其中的欲望。但是，现实的落差很快让我心里如陷入冰川。首先是去找实习单位，每每递上简历，公司的招聘人员都不约而同地一再声明不找实习生。更令我吃惊的是，应聘心中向往已久的文员工作同样遭遇冷眼，什么大学生应聘文员，一点进取心都没有，浪费父母的血汗钱之类的话语犹如当头一棒。后来自己静静细想了很久，觉得还是先找个销售工作做着吧。就这样，我的实习工作开始了。</w:t>
      </w:r>
    </w:p>
    <w:p>
      <w:pPr>
        <w:ind w:left="0" w:right="0" w:firstLine="560"/>
        <w:spacing w:before="450" w:after="450" w:line="312" w:lineRule="auto"/>
      </w:pPr>
      <w:r>
        <w:rPr>
          <w:rFonts w:ascii="宋体" w:hAnsi="宋体" w:eastAsia="宋体" w:cs="宋体"/>
          <w:color w:val="000"/>
          <w:sz w:val="28"/>
          <w:szCs w:val="28"/>
        </w:rPr>
        <w:t xml:space="preserve">在开始的几天，我的心情很差，觉得自己是个堂堂正正的本科大学生，怎么就跟这些高中生、中专生一起工作呢。就是怀着这种心里，我的工作积极性和主动性大减，更别说工作有什么成绩了。</w:t>
      </w:r>
    </w:p>
    <w:p>
      <w:pPr>
        <w:ind w:left="0" w:right="0" w:firstLine="560"/>
        <w:spacing w:before="450" w:after="450" w:line="312" w:lineRule="auto"/>
      </w:pPr>
      <w:r>
        <w:rPr>
          <w:rFonts w:ascii="宋体" w:hAnsi="宋体" w:eastAsia="宋体" w:cs="宋体"/>
          <w:color w:val="000"/>
          <w:sz w:val="28"/>
          <w:szCs w:val="28"/>
        </w:rPr>
        <w:t xml:space="preserve">后来有一天，人力资源部的人找我去公司谈话，说店铺反应我的情况不是很好，叫我提高警惕，如果还是保持原样的话，就另谋高就。并且他们也给我换了一个店铺，希望我在新环境里能够有新的进步。回去之后，我也想了很久，自己现在也没有毕业，也只能算个高中文凭，找实习也是碰了一鼻子的灰，与其这样抱怨，还不入安安心心工作，这样何乐而不为呢。</w:t>
      </w:r>
    </w:p>
    <w:p>
      <w:pPr>
        <w:ind w:left="0" w:right="0" w:firstLine="560"/>
        <w:spacing w:before="450" w:after="450" w:line="312" w:lineRule="auto"/>
      </w:pPr>
      <w:r>
        <w:rPr>
          <w:rFonts w:ascii="宋体" w:hAnsi="宋体" w:eastAsia="宋体" w:cs="宋体"/>
          <w:color w:val="000"/>
          <w:sz w:val="28"/>
          <w:szCs w:val="28"/>
        </w:rPr>
        <w:t xml:space="preserve">就这样，我怀着积极的心态来到新的店铺，并且我也暗暗发誓，一定要有所为，不能让别人瞧不起。我每天都会为自己加油，并且时时刻刻保持好心情，把每次接待顾客都当作是展现自己的机会。就这样，我发现自己不久就爱上了这份工作，不仅与同事的关系密切，而且销售业绩也迅速等到公司上级的认可。所以，还是那句话，先处理心情，再处理事情。</w:t>
      </w:r>
    </w:p>
    <w:p>
      <w:pPr>
        <w:ind w:left="0" w:right="0" w:firstLine="560"/>
        <w:spacing w:before="450" w:after="450" w:line="312" w:lineRule="auto"/>
      </w:pPr>
      <w:r>
        <w:rPr>
          <w:rFonts w:ascii="宋体" w:hAnsi="宋体" w:eastAsia="宋体" w:cs="宋体"/>
          <w:color w:val="000"/>
          <w:sz w:val="28"/>
          <w:szCs w:val="28"/>
        </w:rPr>
        <w:t xml:space="preserve">第二：用脑做事，用心做人，因为用脑做事才是科学的，用心做人才是道德的。</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我想说如前所述的话，那么这样的销售可以说是一次新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除此之外，心到也是必须的要领。记得有一次来了一个顾客，我急忙迎了上去说：“您就是上个月买了两件衣服的那个顾客，我记得您，欢迎再次光临”</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上百，多亏你还记得我，好今天我想买一条裤子，就找你帮我选了。”虽然这只是我工作中的一个场景，对顾客来说也是最微小不过的事情了，但是我们充分体会到了别人对我工作的肯定，同时自己也收益良多。其实，这个普通事情却蕴含了不普通的道理，相信大家都听说过马斯洛的五层需要理论，对于生理安全初级的需求，能来这样高档商场的消费者早就满足了，而他们追求的是一种自我实现的需要，他们需要的是一种被尊重的快感。而我的一句话正好让她感觉到自己的价值所在，这也与各商场建立顾客档案，为顾客开通会员卡有异曲同工之妙。</w:t>
      </w:r>
    </w:p>
    <w:p>
      <w:pPr>
        <w:ind w:left="0" w:right="0" w:firstLine="560"/>
        <w:spacing w:before="450" w:after="450" w:line="312" w:lineRule="auto"/>
      </w:pPr>
      <w:r>
        <w:rPr>
          <w:rFonts w:ascii="宋体" w:hAnsi="宋体" w:eastAsia="宋体" w:cs="宋体"/>
          <w:color w:val="000"/>
          <w:sz w:val="28"/>
          <w:szCs w:val="28"/>
        </w:rPr>
        <w:t xml:space="preserve">总之，成功隐藏在点滴之中，有待我们用脑去发掘。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不知不觉之中，寒假到了，回头想想自己大一上半学期的生活，又想想自己将如何面对寒假，是回家还是在外面找工作，一时茫然。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放假之后的两个星期我都在市中心找工作，可是要不是工资低的养不活自己，就是怕自己累到。到最后几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这次我不再把眼光放的那么高，之后我就去了几家超市，看下是否需要导购，终于在一个商场里面找到了一份导购工作。在工作中我懂得了很多，总结了一下几点：</w:t>
      </w:r>
    </w:p>
    <w:p>
      <w:pPr>
        <w:ind w:left="0" w:right="0" w:firstLine="560"/>
        <w:spacing w:before="450" w:after="450" w:line="312" w:lineRule="auto"/>
      </w:pPr>
      <w:r>
        <w:rPr>
          <w:rFonts w:ascii="宋体" w:hAnsi="宋体" w:eastAsia="宋体" w:cs="宋体"/>
          <w:color w:val="000"/>
          <w:sz w:val="28"/>
          <w:szCs w:val="28"/>
        </w:rPr>
        <w:t xml:space="preserve">第一，在社会上要善于与别人沟通。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三.在工作中要克服自己胆怯的心态。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爸爸所说的“在社会中要学会厚脸皮，不怕别人的态度如何的恶劣，也要轻松应付，大胆与人对话，工作时间长了自然就不怕了。”</w:t>
      </w:r>
    </w:p>
    <w:p>
      <w:pPr>
        <w:ind w:left="0" w:right="0" w:firstLine="560"/>
        <w:spacing w:before="450" w:after="450" w:line="312" w:lineRule="auto"/>
      </w:pPr>
      <w:r>
        <w:rPr>
          <w:rFonts w:ascii="宋体" w:hAnsi="宋体" w:eastAsia="宋体" w:cs="宋体"/>
          <w:color w:val="000"/>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万事开头难，什么事都要有尝试。</w:t>
      </w:r>
    </w:p>
    <w:p>
      <w:pPr>
        <w:ind w:left="0" w:right="0" w:firstLine="560"/>
        <w:spacing w:before="450" w:after="450" w:line="312" w:lineRule="auto"/>
      </w:pPr>
      <w:r>
        <w:rPr>
          <w:rFonts w:ascii="宋体" w:hAnsi="宋体" w:eastAsia="宋体" w:cs="宋体"/>
          <w:color w:val="000"/>
          <w:sz w:val="28"/>
          <w:szCs w:val="28"/>
        </w:rPr>
        <w:t xml:space="preserve">在经历了这次的工作之后，明白了“很多事情看起来简单，但实际上与我们的想象是有很大的差距的”。总之，任何事情都要考虑周全。人的一生中，校园并不是永远的学校，真正的学校只有一个，那就是社会。半个月的实践转瞬即逝，却让我从中悟到了很多东西，而这些东西也将让我终身受用。社会实践加深了我与社会各阶层人的情感，拉近了我与社会的距离，也让自己在社会实践中开拓了视野，增长了知识，进一步明确了我们青年学生的成材之路与肩负的历史使命。社会是学习和受教育的大课堂，在那片广阔的.天地里，我们的人生价值得到体现，为将来打下坚实基础。我会不断实践，在实践中锻炼，在实践中得真知。</w:t>
      </w:r>
    </w:p>
    <w:p>
      <w:pPr>
        <w:ind w:left="0" w:right="0" w:firstLine="560"/>
        <w:spacing w:before="450" w:after="450" w:line="312" w:lineRule="auto"/>
      </w:pPr>
      <w:r>
        <w:rPr>
          <w:rFonts w:ascii="宋体" w:hAnsi="宋体" w:eastAsia="宋体" w:cs="宋体"/>
          <w:color w:val="000"/>
          <w:sz w:val="28"/>
          <w:szCs w:val="28"/>
        </w:rPr>
        <w:t xml:space="preserve">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2026-05-03T17:53:57+08:00</dcterms:created>
  <dcterms:modified xsi:type="dcterms:W3CDTF">2026-05-03T17:53:57+08:00</dcterms:modified>
</cp:coreProperties>
</file>

<file path=docProps/custom.xml><?xml version="1.0" encoding="utf-8"?>
<Properties xmlns="http://schemas.openxmlformats.org/officeDocument/2006/custom-properties" xmlns:vt="http://schemas.openxmlformats.org/officeDocument/2006/docPropsVTypes"/>
</file>