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2025年毕业生登记表自我鉴定评价(4篇)</w:t>
      </w:r>
      <w:bookmarkEnd w:id="1"/>
    </w:p>
    <w:p>
      <w:pPr>
        <w:jc w:val="center"/>
        <w:spacing w:before="0" w:after="450"/>
      </w:pPr>
      <w:r>
        <w:rPr>
          <w:rFonts w:ascii="Arial" w:hAnsi="Arial" w:eastAsia="Arial" w:cs="Arial"/>
          <w:color w:val="999999"/>
          <w:sz w:val="20"/>
          <w:szCs w:val="20"/>
        </w:rPr>
        <w:t xml:space="preserve">来源：网络  作者：清风徐来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毕业生登记表自我鉴定评价一在思想上，我要求积极上进，热爱祖国、热爱人民，拥护中国共产党的领导，拥护各项方针政策，遵守国家的法律法规及各项规章制度积极向党组织靠拢，第一学期就向学院递交入党申请书，通过党课学习考试，树立了正确的世界观、人生观和...</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毕业生登记表自我鉴定评价一</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共产党的领导，拥护各项方针政策，遵守国家的法律法规及各项规章制度积极向党组织靠拢，第一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在学习上，我严于律己，保持着良好学习作风，在校期间获得两次三等奖学金；勤奋学习，扩张专业知识外其它领域方面知识，教师证、会计证、银行从业资格证等考试成绩合格并取得相应证书。</w:t>
      </w:r>
    </w:p>
    <w:p>
      <w:pPr>
        <w:ind w:left="0" w:right="0" w:firstLine="560"/>
        <w:spacing w:before="450" w:after="450" w:line="312" w:lineRule="auto"/>
      </w:pPr>
      <w:r>
        <w:rPr>
          <w:rFonts w:ascii="宋体" w:hAnsi="宋体" w:eastAsia="宋体" w:cs="宋体"/>
          <w:color w:val="000"/>
          <w:sz w:val="28"/>
          <w:szCs w:val="28"/>
        </w:rPr>
        <w:t xml:space="preserve">在工作上，曾参加过校、院系学生会，担任过班级文艺委员，在工作中认真负责，有较好的组织能力，工作塌实，责任心强，由于工作积极努力，成绩突出，得到老师和同学们的一致好评。我还积极参加学校组织的各种文艺竞赛，并获得荣誉与奖励。</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毕业生登记表自我鉴定评价二</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上，从大一开始，我就一直认真学习，成绩一直名列前茅，每年都获得奖学金。对知识的渴望，促使我不断学习新的知识，以巩固我的专业素养，为把自己培养成为一个合格的土木人而奋斗。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由于所学的是土木工程专业，因此非常注重实际操作能力，除了理论学习之外，我的实践能力也得到非常大的提高。课程安排上有力学试验、土木工程材料实验、土木工程测量实验等等，都是需要较高的操作水平。在平时的学习中，我学的也比较快，做课程设计的时候也能达到优秀的标准。同时我们专业对cad、pkpm等专业软件要求也很高，通过课堂上的学习以及课后反复练习，我都能熟练操作。这对将来的学习和工作都十分重要。</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工作上，我很荣幸担任本班班长，在近三年的时间里，我热心帮助同学处理学习和生活上的问题，积极找老师谈话，负责处理好班级里的大小事情。同时，也经常组织一些团日活动、班级春游、班级聚餐、主题班会等活动。在活动中缓解学习的压力，放松心情，同时给自己的大学生活增添色彩。在学院，我也担任过建模部部长等职务。期间，组织干事例会，组织全国建模大赛培训，以及组织数学趣味竞赛等活动。</w:t>
      </w:r>
    </w:p>
    <w:p>
      <w:pPr>
        <w:ind w:left="0" w:right="0" w:firstLine="560"/>
        <w:spacing w:before="450" w:after="450" w:line="312" w:lineRule="auto"/>
      </w:pPr>
      <w:r>
        <w:rPr>
          <w:rFonts w:ascii="宋体" w:hAnsi="宋体" w:eastAsia="宋体" w:cs="宋体"/>
          <w:color w:val="000"/>
          <w:sz w:val="28"/>
          <w:szCs w:val="28"/>
        </w:rPr>
        <w:t xml:space="preserve">大学期间我还做了几份兼职，像肯德基服务员、酒店服务员、学校后勤部门、家教等。一方面，为了补贴我的生活费减轻家庭负担，另一方面，也让我提前进入社会，锻炼我的毅力和社会交往能力，并且也能增长见识。</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毕业生登记表自我鉴定评价三</w:t>
      </w:r>
    </w:p>
    <w:p>
      <w:pPr>
        <w:ind w:left="0" w:right="0" w:firstLine="560"/>
        <w:spacing w:before="450" w:after="450" w:line="312" w:lineRule="auto"/>
      </w:pPr>
      <w:r>
        <w:rPr>
          <w:rFonts w:ascii="宋体" w:hAnsi="宋体" w:eastAsia="宋体" w:cs="宋体"/>
          <w:color w:val="000"/>
          <w:sz w:val="28"/>
          <w:szCs w:val="28"/>
        </w:rPr>
        <w:t xml:space="preserve">在临近毕业之际心中充满了无比的感激，感激我的母校，感激我的同学和老师，更感激我自己明智地选择了大学生活。此刻我更向往的还是毕业后的社会工作，因为那是见证我学习成果的地方。在这之前，我必定为我的大学生活做下自我鉴定：</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共产党的领导，拥护各项方针政策，遵守国家的法律法规及各项规章制度积极向党组织靠拢，第一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在学习上，我严于律己，保持着良好学习作风，在校期间获得两次三等奖学金；勤奋学习，扩张专业知识外其它领域方面知识，教师证、会计证、银行从业资格证等考试成绩合格并取得相应证书。</w:t>
      </w:r>
    </w:p>
    <w:p>
      <w:pPr>
        <w:ind w:left="0" w:right="0" w:firstLine="560"/>
        <w:spacing w:before="450" w:after="450" w:line="312" w:lineRule="auto"/>
      </w:pPr>
      <w:r>
        <w:rPr>
          <w:rFonts w:ascii="宋体" w:hAnsi="宋体" w:eastAsia="宋体" w:cs="宋体"/>
          <w:color w:val="000"/>
          <w:sz w:val="28"/>
          <w:szCs w:val="28"/>
        </w:rPr>
        <w:t xml:space="preserve">在工作上，曾参加过校、院系学生会，担任过班级文艺委员，在工作中认真负责，有较好的组织能力，工作塌实，责任心强，由于工作积极努力，成绩突出，得到老师和同学们的一致好评。我还积极参加学校组织的各种文艺竞赛，并获得荣誉与奖励。</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毕业生登记表自我鉴定评价四</w:t>
      </w:r>
    </w:p>
    <w:p>
      <w:pPr>
        <w:ind w:left="0" w:right="0" w:firstLine="560"/>
        <w:spacing w:before="450" w:after="450" w:line="312" w:lineRule="auto"/>
      </w:pPr>
      <w:r>
        <w:rPr>
          <w:rFonts w:ascii="宋体" w:hAnsi="宋体" w:eastAsia="宋体" w:cs="宋体"/>
          <w:color w:val="000"/>
          <w:sz w:val="28"/>
          <w:szCs w:val="28"/>
        </w:rPr>
        <w:t xml:space="preserve">光阴荏荏，时光如梭，在师大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现对自己做个自我鉴定如下：</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蓄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随着学习的进步和深入，我觉得自己不止是学到了公共基础学科知识和很多专业知识，我自身的心智也有了一个质的飞跃，我能够比较快速的掌握一种新的技术知识，并从中体会到了学习的乐趣，也因此提高了自己的工作效率和工作能力，同时升华了自己的理论政策水平和分析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2026-09-16T23:06:09+08:00</dcterms:created>
  <dcterms:modified xsi:type="dcterms:W3CDTF">2026-09-16T23:06:09+08:00</dcterms:modified>
</cp:coreProperties>
</file>

<file path=docProps/custom.xml><?xml version="1.0" encoding="utf-8"?>
<Properties xmlns="http://schemas.openxmlformats.org/officeDocument/2006/custom-properties" xmlns:vt="http://schemas.openxmlformats.org/officeDocument/2006/docPropsVTypes"/>
</file>