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国企员工转正自我鉴定(九篇)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在工作初期，我认真了解公司的发展情况并学习公司的管理规章制度，熟悉造价行业的日常工作事务，同时努力完善工作的方式、方法，提高自己的工作能力，以全新的姿态迎接工作的挑战。端正工作态度，严守组织纪律。我始终以饱满的热情迎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转眼间2个月试用期已接近尾声，首先感谢公司能给我展示才能、实现自身价值的机会。我于20xx年成为公司的试用员工，担任销售出纳一职，现将我的工作及学习生活状况作自我评价。</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用心、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主角，我自觉认真学习本公司、本部门、本岗位的各项制度、规则，严格按照公司里制定的工作制度开展工作。并利用业余时间进行自学理论知识，业务水平和理论素养都有所提高。工作中我始终持续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用心、主动的工作作风。</w:t>
      </w:r>
    </w:p>
    <w:p>
      <w:pPr>
        <w:ind w:left="0" w:right="0" w:firstLine="560"/>
        <w:spacing w:before="450" w:after="450" w:line="312" w:lineRule="auto"/>
      </w:pPr>
      <w:r>
        <w:rPr>
          <w:rFonts w:ascii="宋体" w:hAnsi="宋体" w:eastAsia="宋体" w:cs="宋体"/>
          <w:color w:val="000"/>
          <w:sz w:val="28"/>
          <w:szCs w:val="28"/>
        </w:rPr>
        <w:t xml:space="preserve">我十分珍惜此次工作机会，在以后的工作中，我会用谦虚的态度努力!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_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国企员工转正自我鉴定五</w:t>
      </w:r>
    </w:p>
    <w:p>
      <w:pPr>
        <w:ind w:left="0" w:right="0" w:firstLine="560"/>
        <w:spacing w:before="450" w:after="450" w:line="312" w:lineRule="auto"/>
      </w:pPr>
      <w:r>
        <w:rPr>
          <w:rFonts w:ascii="宋体" w:hAnsi="宋体" w:eastAsia="宋体" w:cs="宋体"/>
          <w:color w:val="000"/>
          <w:sz w:val="28"/>
          <w:szCs w:val="28"/>
        </w:rPr>
        <w:t xml:space="preserve">在公司三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国企员工转正自我鉴定六</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国企员工转正自我鉴定七</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通用员工转正自我鉴定</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国企员工转正自我鉴定八</w:t>
      </w:r>
    </w:p>
    <w:p>
      <w:pPr>
        <w:ind w:left="0" w:right="0" w:firstLine="560"/>
        <w:spacing w:before="450" w:after="450" w:line="312" w:lineRule="auto"/>
      </w:pPr>
      <w:r>
        <w:rPr>
          <w:rFonts w:ascii="宋体" w:hAnsi="宋体" w:eastAsia="宋体" w:cs="宋体"/>
          <w:color w:val="000"/>
          <w:sz w:val="28"/>
          <w:szCs w:val="28"/>
        </w:rPr>
        <w:t xml:space="preserve">自20xx年7月入职以来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国企员工转正自我鉴定九</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_品牌被认定为中国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2026-06-19T07:59:10+08:00</dcterms:created>
  <dcterms:modified xsi:type="dcterms:W3CDTF">2026-06-19T07:59:10+08:00</dcterms:modified>
</cp:coreProperties>
</file>

<file path=docProps/custom.xml><?xml version="1.0" encoding="utf-8"?>
<Properties xmlns="http://schemas.openxmlformats.org/officeDocument/2006/custom-properties" xmlns:vt="http://schemas.openxmlformats.org/officeDocument/2006/docPropsVTypes"/>
</file>