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毕业生的自我鉴定?(三篇)</w:t>
      </w:r>
      <w:bookmarkEnd w:id="1"/>
    </w:p>
    <w:p>
      <w:pPr>
        <w:jc w:val="center"/>
        <w:spacing w:before="0" w:after="450"/>
      </w:pPr>
      <w:r>
        <w:rPr>
          <w:rFonts w:ascii="Arial" w:hAnsi="Arial" w:eastAsia="Arial" w:cs="Arial"/>
          <w:color w:val="999999"/>
          <w:sz w:val="20"/>
          <w:szCs w:val="20"/>
        </w:rPr>
        <w:t xml:space="preserve">来源：网络  作者：心旷神怡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毕业生的自我鉴定?一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在学习上，...</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质。对office办公软件和其它流行软件能熟练操作，并在因特网上开辟了自己个人空间。平时我还涉猎了超多文学、心理、营销等课外知识。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在生活上，我崇尚质朴的生活，并养成良好的生活习惯和正派的作风。此外，对时刻观念性十分重视。由于平易近人待人友好，因此一向以来与人相处甚是融洽。敢于拼搏刻苦耐劳将伴随我迎接未来新挑战。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在工作上，我透过加入院学通社与合唱团，不但锻炼自己的组织交际潜质，还深刻地感受到团队合作的精神及凝聚力。更加认真负责对待团队的任务，并以此为荣！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作为用心乐观新时代青年，我不会正因自己的大专文凭而失去自信，反而我会更加迫切要求自己充实充实再充实。完善自我石我未来目标。且我坚信：用心必须能赢得精彩！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毕业生的自我鉴定?二</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她已成为我人生完美记忆的一大部分。这些日子有成功的喜悦，有失败的彷徨。但却把我培养成了一个现代大学生，使我在各方面的综合素质都得到了提高，为以后的人生打下了坚实的基础。开辟了而一条属于我自己的道路。空间名称超拽</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潜质和分析处理问题的潜质以及必须的协调组织和管理潜质。</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因此在学习上我踏踏实实，一点也不放松自己。我认为好的学习方法对学好知识很有帮忙，因此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刻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潜质的培养也不容忽视。四年的大学生活给了我很多挑战自我的机会，如系学生会的竞选。在参与各种社团活动的过程中，我结交了一些很好的朋友，学到了为人处事的方法，锻炼了自己的潜质。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三年的大学生活是我人生中想抹也抹不掉的回忆，我迈步向前的时候不会忘记回首凝望以前的岁月。谢谢我的大学铸造了成长的我。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毕业生的自我鉴定?三</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四年来我刻苦地学习，丰富的活动造就了充实的生活;同时，这也使我从一个懵懂的高中生蜕变为一个壮志满怀的大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人总是在学习中进步，在工作中得到锻炼.这段大学生活，给了我一次重新塑造自我、完善自我的机会。我十分热爱自己的专业，在历次的考试中都取得了优异的成绩。大学是育人培才的摇篮，身处其中，我不知不觉慢慢成长起来。不但知识丰富了，能力提高了，而且人生观，世界观也得到了更好的锤炼。在这四年里，我的综合素质得到了大大提高。学习上，我勤奋认真，不但掌握了本专业知识，还常在图书馆阅读课外书，开阔视野;生活中，我乐观向上，积极进取，待人真诚，多次代表学院参加各种活动、竞赛;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从踏入大学门槛的那天起，经过良师的精心指导以及自己的奋力拚搏、自强不息，我逐渐成为了一个能适应社会要求的新时代大学生，并为做一个知识型的社会主义建设者打下坚实的基矗此外，我性格开朗、幽默，为人友善热情，能和周围同学、朋友、导师和睦相处。走向社会，迎接挑战，我将不断学习进取，完善自己的人生，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我思想变成熟了许多，性格更坚毅了。认识了许多同学和老师，建立起友谊，并在与他们的交往中提升了自身素质，认清了自身的一些短处并尽力改正。社会实践能力也有很大提高，为将来走向社会奠定基础，这两年的学习我懂得了很多，从那天真幼稚的我，经过那人生的挫折和坎坷，到现在成熟、稳重的我。使我明白了一个道理，人生不可能存在一帆风顺的事，只有自己勇敢地面对人生中的每一个驿站。</w:t>
      </w:r>
    </w:p>
    <w:p>
      <w:pPr>
        <w:ind w:left="0" w:right="0" w:firstLine="560"/>
        <w:spacing w:before="450" w:after="450" w:line="312" w:lineRule="auto"/>
      </w:pPr>
      <w:r>
        <w:rPr>
          <w:rFonts w:ascii="宋体" w:hAnsi="宋体" w:eastAsia="宋体" w:cs="宋体"/>
          <w:color w:val="000"/>
          <w:sz w:val="28"/>
          <w:szCs w:val="28"/>
        </w:rPr>
        <w:t xml:space="preserve">当然，四年中的我，曾也悲伤过、失落过、苦恼过，这缘由于我的不足和缺陷。但我反省了，这只是上天给予的一种考验，是不能跌倒的。大专生的我们应该善用于扬长避短的方法来促进自己，提高自己的综合水平能力。两年的锻炼，给我的虽然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既然选择了前方，就注定要风雨兼程。不管未来的路是康庄大道亦或是充满荆棘，我都要不断前进，不断努力。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