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最新客服转正自我鉴定总结 客服转正自我鉴定(3篇)</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客服转正自我鉴定总结 客服转正自我鉴定一我于 年2月28日正式在 客服部工作，试用期三个月。时光弹指一挥间毫无声息的流逝，转眼间试用期接近尾声。回首过去的三个月，内心不禁感慨万千……这是我人生中弥足珍贵的经历，也给我留下了精彩而美好的回忆。...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客服转正自我鉴定一</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客服转正自我鉴定二</w:t>
      </w:r>
    </w:p>
    <w:p>
      <w:pPr>
        <w:ind w:left="0" w:right="0" w:firstLine="560"/>
        <w:spacing w:before="450" w:after="450" w:line="312" w:lineRule="auto"/>
      </w:pPr>
      <w:r>
        <w:rPr>
          <w:rFonts w:ascii="宋体" w:hAnsi="宋体" w:eastAsia="宋体" w:cs="宋体"/>
          <w:color w:val="000"/>
          <w:sz w:val="28"/>
          <w:szCs w:val="28"/>
        </w:rPr>
        <w:t xml:space="preserve">电信行业是国家的通信支柱，而卧能够成为其中的一名员工感到非常的荣幸，而在工作中在xx电信公司领导亲切的关怀下，我虚心学习牢固树立“为生存而搏”理念，以微笑服务为己任，以顾客满意为宗旨，立足本职、爱岗敬业、扎扎实实地做好电信基层客服工作。现在就以几个方面来对自己的工作中做的自我鉴定：</w:t>
      </w:r>
    </w:p>
    <w:p>
      <w:pPr>
        <w:ind w:left="0" w:right="0" w:firstLine="560"/>
        <w:spacing w:before="450" w:after="450" w:line="312" w:lineRule="auto"/>
      </w:pPr>
      <w:r>
        <w:rPr>
          <w:rFonts w:ascii="宋体" w:hAnsi="宋体" w:eastAsia="宋体" w:cs="宋体"/>
          <w:color w:val="000"/>
          <w:sz w:val="28"/>
          <w:szCs w:val="28"/>
        </w:rPr>
        <w:t xml:space="preserve">客户服务部、公话超市的业务管理和考核，我重点做好日常业务处理中各种原始资料、报表和营收资金的把关。尽可能为代办服务商创造有利条件，在业务宣传、业务指导、资源共享等方面支撑到位。</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的开展起来。</w:t>
      </w:r>
    </w:p>
    <w:p>
      <w:pPr>
        <w:ind w:left="0" w:right="0" w:firstLine="560"/>
        <w:spacing w:before="450" w:after="450" w:line="312" w:lineRule="auto"/>
      </w:pPr>
      <w:r>
        <w:rPr>
          <w:rFonts w:ascii="宋体" w:hAnsi="宋体" w:eastAsia="宋体" w:cs="宋体"/>
          <w:color w:val="000"/>
          <w:sz w:val="28"/>
          <w:szCs w:val="28"/>
        </w:rPr>
        <w:t xml:space="preserve">我坚持按制度，按计划进行理论学习。首先不把理论学习视为“软指标”和额外负担，自觉参加每季度的党课集中学习;其次是按自己的学习计划，坚持个人自学，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平凡的事业中把平凡的工作做好就是不平凡的员工，只要树立“用户至上，用心服务”的理念是电信公司对每一位员工最基本的要求，以生命中极大的热忱去实现所热爱的事业同样是我郑重的承诺。我深深明白，干一行就要爱一行，爱一行就要专一行，专一行才能做出一流的工作业绩。一流的服务工作要求我在加强服务理念，增强服务意识的同时，必须要从爱岗敬业、诚实守信、乐于奉献做起。</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客服转正自我鉴定三</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2026-03-26T09:40:22+08:00</dcterms:created>
  <dcterms:modified xsi:type="dcterms:W3CDTF">2026-03-26T09:40:22+08:00</dcterms:modified>
</cp:coreProperties>
</file>

<file path=docProps/custom.xml><?xml version="1.0" encoding="utf-8"?>
<Properties xmlns="http://schemas.openxmlformats.org/officeDocument/2006/custom-properties" xmlns:vt="http://schemas.openxmlformats.org/officeDocument/2006/docPropsVTypes"/>
</file>