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应届大学毕业生自我鉴定(5篇)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本科应届毕业生自我鉴定 应届大学毕业生自我鉴定一学习上，为适应社会发展的需求，我认真学习专业知识，对本专业一丝不苟，由于所学的是计算机专业，因此非常注重实际操作能力，除了理论学习之外，我的实践能力也得到非常大的提高。再有就是懂得了运用学习方...</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应届大学毕业生自我鉴定一</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在学校学习的过程中，我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努力地学好每一门功课，掌握了扎实的专业技能和知识，并且有很强的适应能力和学习能力。</w:t>
      </w:r>
    </w:p>
    <w:p>
      <w:pPr>
        <w:ind w:left="0" w:right="0" w:firstLine="560"/>
        <w:spacing w:before="450" w:after="450" w:line="312" w:lineRule="auto"/>
      </w:pPr>
      <w:r>
        <w:rPr>
          <w:rFonts w:ascii="宋体" w:hAnsi="宋体" w:eastAsia="宋体" w:cs="宋体"/>
          <w:color w:val="000"/>
          <w:sz w:val="28"/>
          <w:szCs w:val="28"/>
        </w:rPr>
        <w:t xml:space="preserve">同时，我非常注重英语和计算机方面能力的培养，通过了国家英语四级和计算机初级，此外，我还利用课余时间自学了windows、 office（word、excel）系列软件。由于学习刻苦，曾多次荣获奖学金。除了专业知识的学习外，还注意各方面知识的扩展，广泛的涉猎其他学科的知识，从而提高了自身的思想文化素质。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虽然我真正的工作经历并不多，但是作为初学者，年轻和活力就是资本，我具备出色的学习能力并且乐于学习、敢于创新，不断追求卓越；作为参与者，我具备诚实可信和吃苦耐劳的品格、对工作认真负责，积极进取，个性乐观执着，敢于面对困难与挑战，富有团队合作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w:t>
      </w:r>
    </w:p>
    <w:p>
      <w:pPr>
        <w:ind w:left="0" w:right="0" w:firstLine="560"/>
        <w:spacing w:before="450" w:after="450" w:line="312" w:lineRule="auto"/>
      </w:pPr>
      <w:r>
        <w:rPr>
          <w:rFonts w:ascii="宋体" w:hAnsi="宋体" w:eastAsia="宋体" w:cs="宋体"/>
          <w:color w:val="000"/>
          <w:sz w:val="28"/>
          <w:szCs w:val="28"/>
        </w:rPr>
        <w:t xml:space="preserve">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应届大学毕业生自我鉴定三</w:t>
      </w:r>
    </w:p>
    <w:p>
      <w:pPr>
        <w:ind w:left="0" w:right="0" w:firstLine="560"/>
        <w:spacing w:before="450" w:after="450" w:line="312" w:lineRule="auto"/>
      </w:pPr>
      <w:r>
        <w:rPr>
          <w:rFonts w:ascii="宋体" w:hAnsi="宋体" w:eastAsia="宋体" w:cs="宋体"/>
          <w:color w:val="000"/>
          <w:sz w:val="28"/>
          <w:szCs w:val="28"/>
        </w:rPr>
        <w:t xml:space="preserve">在忙碌中不知不觉已经度过了大学四年，在这四年里，有苦有甜，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应届大学毕业生自我鉴定四</w:t>
      </w:r>
    </w:p>
    <w:p>
      <w:pPr>
        <w:ind w:left="0" w:right="0" w:firstLine="560"/>
        <w:spacing w:before="450" w:after="450" w:line="312" w:lineRule="auto"/>
      </w:pPr>
      <w:r>
        <w:rPr>
          <w:rFonts w:ascii="宋体" w:hAnsi="宋体" w:eastAsia="宋体" w:cs="宋体"/>
          <w:color w:val="000"/>
          <w:sz w:val="28"/>
          <w:szCs w:val="28"/>
        </w:rPr>
        <w:t xml:space="preserve">经过十多年的寒窗苦读，很庆幸自己考上了福建师范大学成为一名本科生。在大学期间，自己所学的专业是市场营销专业，从高考填报志愿的时候就选择了市场营销专业，很喜欢这个专业，也很庆幸自己所学的专业符合自己的兴趣爱好。通过大学四年的努力学习，自己的各方面能力得到了很大的提高，尤其在市场营销专业的理论知识方面有很大的提升，通过实习期间的社会实践，通过理论加实践的社会实战，在公司里得到了经理的认可，也证明了自己通过大学四年的学习具备了一定的社会实践能力。回首这大学四年，我可以充满自信的告诉自己：“我没有虚度这大学四年，我有能力参加社会工作！”针对自己的成长经历和学习经历，做出以下几点自我评定：</w:t>
      </w:r>
    </w:p>
    <w:p>
      <w:pPr>
        <w:ind w:left="0" w:right="0" w:firstLine="560"/>
        <w:spacing w:before="450" w:after="450" w:line="312" w:lineRule="auto"/>
      </w:pPr>
      <w:r>
        <w:rPr>
          <w:rFonts w:ascii="宋体" w:hAnsi="宋体" w:eastAsia="宋体" w:cs="宋体"/>
          <w:color w:val="000"/>
          <w:sz w:val="28"/>
          <w:szCs w:val="28"/>
        </w:rPr>
        <w:t xml:space="preserve">1、在思想上。我总是严格要求自己，用积极负责的态度对待自己的学习、工作和生活。思想上乐观向上，健康积极，能助人为乐并积极参加青年志愿者活动。做为一名共青团员，做到了热爱祖国，热爱人民，热爱中国共产党，并努力为加入中国共产党，成为一名优秀的共产党员而努力。努力拥护党的方针政策，为实现共产主义社会而奋斗终生。无论是在学校还是社会工作当中，总能尊敬师长，团结同学，与单位领导、同事和谐相处，为自己的工作和学习创造良好的学习和工作环境。无论是在学校还是在社会实践中，总会关注新闻，关注国家大事，关注有关农业、政治、经济等形式，关心国家和社会的发展，也借此来提升自己。</w:t>
      </w:r>
    </w:p>
    <w:p>
      <w:pPr>
        <w:ind w:left="0" w:right="0" w:firstLine="560"/>
        <w:spacing w:before="450" w:after="450" w:line="312" w:lineRule="auto"/>
      </w:pPr>
      <w:r>
        <w:rPr>
          <w:rFonts w:ascii="宋体" w:hAnsi="宋体" w:eastAsia="宋体" w:cs="宋体"/>
          <w:color w:val="000"/>
          <w:sz w:val="28"/>
          <w:szCs w:val="28"/>
        </w:rPr>
        <w:t xml:space="preserve">2、在学习上。总能刻苦学习，及时认真的完成老师布置的作业，努力提高自己的主观能动性，认真的专研本专业知识，并能学习专业以外的学科。经常利用课余时间到图书馆翻阅各类书籍，努力的从多方位多角度进行学习提高自己。除了学习学校安排的课程外，还利用课外时间和假期时间到校外的培训中心参加培训，学习了关于物流等专业的知识，并考取了相关证书。</w:t>
      </w:r>
    </w:p>
    <w:p>
      <w:pPr>
        <w:ind w:left="0" w:right="0" w:firstLine="560"/>
        <w:spacing w:before="450" w:after="450" w:line="312" w:lineRule="auto"/>
      </w:pPr>
      <w:r>
        <w:rPr>
          <w:rFonts w:ascii="宋体" w:hAnsi="宋体" w:eastAsia="宋体" w:cs="宋体"/>
          <w:color w:val="000"/>
          <w:sz w:val="28"/>
          <w:szCs w:val="28"/>
        </w:rPr>
        <w:t xml:space="preserve">3、在工作方面。从初中开始就利用假期时间在校外兼职并一直坚持到大学毕业，通过参加社会实践，与各行各业的人进行交流，使自己的能力在社会实践中不断得到提高。尤其在公司实习期间，让我更深刻地认识到实践的重要性和理论知识的欠缺之处，愈加地激发我认真学习理论知识，尤其是有关会计、财务、网络设计等方面的理论知识。也暗暗下定决心，努力在工作之余加强理论知识学习并做到理论结合实际，进一步提高自己的社会实战能力。</w:t>
      </w:r>
    </w:p>
    <w:p>
      <w:pPr>
        <w:ind w:left="0" w:right="0" w:firstLine="560"/>
        <w:spacing w:before="450" w:after="450" w:line="312" w:lineRule="auto"/>
      </w:pPr>
      <w:r>
        <w:rPr>
          <w:rFonts w:ascii="宋体" w:hAnsi="宋体" w:eastAsia="宋体" w:cs="宋体"/>
          <w:color w:val="000"/>
          <w:sz w:val="28"/>
          <w:szCs w:val="28"/>
        </w:rPr>
        <w:t xml:space="preserve">4、在生活上。生活中，自己很注重勤俭节约，注重积累积蓄和个人理财。并努力让自己勤俭节约的习惯影响身边的同学、朋友、亲戚，让大家都能做到勤俭节约、节能减排。在生活上，自己的兴趣爱好也很丰富，热爱体育运动，喜欢音乐，知识讲座等等，生活上很充实。</w:t>
      </w:r>
    </w:p>
    <w:p>
      <w:pPr>
        <w:ind w:left="0" w:right="0" w:firstLine="560"/>
        <w:spacing w:before="450" w:after="450" w:line="312" w:lineRule="auto"/>
      </w:pPr>
      <w:r>
        <w:rPr>
          <w:rFonts w:ascii="宋体" w:hAnsi="宋体" w:eastAsia="宋体" w:cs="宋体"/>
          <w:color w:val="000"/>
          <w:sz w:val="28"/>
          <w:szCs w:val="28"/>
        </w:rPr>
        <w:t xml:space="preserve">即将告别大学生活，面对即将面临的职场生涯，对这四年的象牙塔生活很依恋很不舍，同时，又对自己的未来很憧憬。自信的对自己说：“我是优秀的，我能胜任社会工作，通过在工作和生活中的学习，我将更加优秀。”感谢培养我的学校和老师，感谢这么多年来给予我帮助的同学、朋友和亲戚朋友！</w:t>
      </w:r>
    </w:p>
    <w:p>
      <w:pPr>
        <w:ind w:left="0" w:right="0" w:firstLine="560"/>
        <w:spacing w:before="450" w:after="450" w:line="312" w:lineRule="auto"/>
      </w:pPr>
      <w:r>
        <w:rPr>
          <w:rFonts w:ascii="黑体" w:hAnsi="黑体" w:eastAsia="黑体" w:cs="黑体"/>
          <w:color w:val="000000"/>
          <w:sz w:val="36"/>
          <w:szCs w:val="36"/>
          <w:b w:val="1"/>
          <w:bCs w:val="1"/>
        </w:rPr>
        <w:t xml:space="preserve">本科应届毕业生自我鉴定 应届大学毕业生自我鉴定五</w:t>
      </w:r>
    </w:p>
    <w:p>
      <w:pPr>
        <w:ind w:left="0" w:right="0" w:firstLine="560"/>
        <w:spacing w:before="450" w:after="450" w:line="312" w:lineRule="auto"/>
      </w:pPr>
      <w:r>
        <w:rPr>
          <w:rFonts w:ascii="宋体" w:hAnsi="宋体" w:eastAsia="宋体" w:cs="宋体"/>
          <w:color w:val="000"/>
          <w:sz w:val="28"/>
          <w:szCs w:val="28"/>
        </w:rPr>
        <w:t xml:space="preserve">大学四年，是实践的四年，也是收获的四年，实践的是对理想的追求，收获的是个人的成长。我的大学生活是富有意义的，它为我即将踏入的社会生活奠定了殷实的基础。</w:t>
      </w:r>
    </w:p>
    <w:p>
      <w:pPr>
        <w:ind w:left="0" w:right="0" w:firstLine="560"/>
        <w:spacing w:before="450" w:after="450" w:line="312" w:lineRule="auto"/>
      </w:pPr>
      <w:r>
        <w:rPr>
          <w:rFonts w:ascii="宋体" w:hAnsi="宋体" w:eastAsia="宋体" w:cs="宋体"/>
          <w:color w:val="000"/>
          <w:sz w:val="28"/>
          <w:szCs w:val="28"/>
        </w:rPr>
        <w:t xml:space="preserve">大学里最大的收获莫过于在思想上的蜕变，大学里的思辨精神，一位我十分敬佩的老师教的，使我的人生观价值观都提到了一个更高的层次。学习生活让我学会了不骄不躁，勤工助学让我学会了自立自强，学生工作让我学会了背负责任，而集体活动则让我学会了待人真诚。同时我在思想上也积极向党组织靠拢，并以优异的成绩从党校结业，盼望早日得到党的肯定。因为在大学期间的确得到了党的、老师的很多帮助，我也希望能够尽自己的一份力量以回报他人。</w:t>
      </w:r>
    </w:p>
    <w:p>
      <w:pPr>
        <w:ind w:left="0" w:right="0" w:firstLine="560"/>
        <w:spacing w:before="450" w:after="450" w:line="312" w:lineRule="auto"/>
      </w:pPr>
      <w:r>
        <w:rPr>
          <w:rFonts w:ascii="宋体" w:hAnsi="宋体" w:eastAsia="宋体" w:cs="宋体"/>
          <w:color w:val="000"/>
          <w:sz w:val="28"/>
          <w:szCs w:val="28"/>
        </w:rPr>
        <w:t xml:space="preserve">学习上我坚持学好每一门课程，曾获得xx奖学金以及xx称号，得到了学校的肯定，并且参与考取xx的培训课程，以优异的成绩取得了xx资格证书。在掌握专业知识的同时我也不忘其他学科知识的获取，每天都加强英文听说的练习，尝试喜欢的photoshop图像处理软件和一直都觉得十分神奇的excel办公软件，以及争取时间去图书馆自学市场营销方面的知识，这让我的校园生活过得非常充实。</w:t>
      </w:r>
    </w:p>
    <w:p>
      <w:pPr>
        <w:ind w:left="0" w:right="0" w:firstLine="560"/>
        <w:spacing w:before="450" w:after="450" w:line="312" w:lineRule="auto"/>
      </w:pPr>
      <w:r>
        <w:rPr>
          <w:rFonts w:ascii="宋体" w:hAnsi="宋体" w:eastAsia="宋体" w:cs="宋体"/>
          <w:color w:val="000"/>
          <w:sz w:val="28"/>
          <w:szCs w:val="28"/>
        </w:rPr>
        <w:t xml:space="preserve">工作上我积极投身于学生工作，是xx系的副系长以及xx委员，作为副系长我要组织管理全系的同学，促进全系的发展。作为文体委员我曾组织过学校xx歌唱大赛选拔、趣味运动会以及院运会的选拔等一系列文体活动。同时我也积极投身在社会工作上，曾参与xx公司的实习以及x次参与xx会都使我的综合素质全面提升，还与开设了淘宝网店以锻炼自己的经商能力。</w:t>
      </w:r>
    </w:p>
    <w:p>
      <w:pPr>
        <w:ind w:left="0" w:right="0" w:firstLine="560"/>
        <w:spacing w:before="450" w:after="450" w:line="312" w:lineRule="auto"/>
      </w:pPr>
      <w:r>
        <w:rPr>
          <w:rFonts w:ascii="宋体" w:hAnsi="宋体" w:eastAsia="宋体" w:cs="宋体"/>
          <w:color w:val="000"/>
          <w:sz w:val="28"/>
          <w:szCs w:val="28"/>
        </w:rPr>
        <w:t xml:space="preserve">在生活上，我积极向上，团结同学，热衷组织和参与各项院，系，班的集体活动。参与xx进行义教，在帮助到别人的同时也提升了自己，并取得学院xx称号，我热爱体育运动特别是羽毛球和慢跑，同时也参与了学院戏剧的演出并获得殊荣。</w:t>
      </w:r>
    </w:p>
    <w:p>
      <w:pPr>
        <w:ind w:left="0" w:right="0" w:firstLine="560"/>
        <w:spacing w:before="450" w:after="450" w:line="312" w:lineRule="auto"/>
      </w:pPr>
      <w:r>
        <w:rPr>
          <w:rFonts w:ascii="宋体" w:hAnsi="宋体" w:eastAsia="宋体" w:cs="宋体"/>
          <w:color w:val="000"/>
          <w:sz w:val="28"/>
          <w:szCs w:val="28"/>
        </w:rPr>
        <w:t xml:space="preserve">总之，我的大学生活很充实，虽然不能和那些牛人相提并论，但是我信任自己，因为我是值得信任的，只要有机会，我相信我就能做好。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2026-04-19T15:23:29+08:00</dcterms:created>
  <dcterms:modified xsi:type="dcterms:W3CDTF">2026-04-19T15:23:29+08:00</dcterms:modified>
</cp:coreProperties>
</file>

<file path=docProps/custom.xml><?xml version="1.0" encoding="utf-8"?>
<Properties xmlns="http://schemas.openxmlformats.org/officeDocument/2006/custom-properties" xmlns:vt="http://schemas.openxmlformats.org/officeDocument/2006/docPropsVTypes"/>
</file>