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2025年数学师范生毕业自我鉴定(六篇)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转眼间大学生活已接近尾声，这些年中经历的每一天，都很难忘。四年的大学生活结束了，总结过去，收获良多，现总结如下。我叫xx，是xx师范学院化学化工学院的一名应届毕业生，专业是数学教育。做名优秀的教师是我一直以来的理想；...</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转眼间，四年的大学生活即将结束，回顾这四年，应该说收获是多方面的：思想政治素质得到了很大的提高，专业知识得到了极大的丰富，学习、工作、处世能力得到了很好的培养，同时也提高了思考问题的能力、丰富了自身的人生经验等。在大学期间，我始终以提高自身的综合素质为目标，树立正确的人生观、价值观和世界观，使自身在各方面都有了很大的转变。以下是我对这四年来在思想政治素质、学习、社会实践、人际交往、生活等方面的总结。</w:t>
      </w:r>
    </w:p>
    <w:p>
      <w:pPr>
        <w:ind w:left="0" w:right="0" w:firstLine="560"/>
        <w:spacing w:before="450" w:after="450" w:line="312" w:lineRule="auto"/>
      </w:pPr>
      <w:r>
        <w:rPr>
          <w:rFonts w:ascii="宋体" w:hAnsi="宋体" w:eastAsia="宋体" w:cs="宋体"/>
          <w:color w:val="000"/>
          <w:sz w:val="28"/>
          <w:szCs w:val="28"/>
        </w:rPr>
        <w:t xml:space="preserve">大学阶段不仅仅是学习专业知识、培养各种能力的时间，积极提高自身思想政治素质更是大学阶段我们需要去努力做的。在思想政治素质上，我有着良好的道德修养，并有坚定的政治方向。我坚定不移地坚持四项基本原则热爱祖国，热爱中国共产党，坚决拥护共产党的领导和社会主义制度，遵纪守法，爱护公共财产，团结同学，乐于助人。并以求真务实的精神热心参与配合学校的公益宣传和爱国主义活动。此外，在刚刚进入大学的时候，我还积极参加了学校组织的党校学习，顺利结业。</w:t>
      </w:r>
    </w:p>
    <w:p>
      <w:pPr>
        <w:ind w:left="0" w:right="0" w:firstLine="560"/>
        <w:spacing w:before="450" w:after="450" w:line="312" w:lineRule="auto"/>
      </w:pPr>
      <w:r>
        <w:rPr>
          <w:rFonts w:ascii="宋体" w:hAnsi="宋体" w:eastAsia="宋体" w:cs="宋体"/>
          <w:color w:val="000"/>
          <w:sz w:val="28"/>
          <w:szCs w:val="28"/>
        </w:rPr>
        <w:t xml:space="preserve">我认为作为一名学生，学习还是最重要的，在大学期间，我对学习一直很重视。我学的是小学教育专业，“锲而舍之，朽木不折；锲而不舍，金石可镂”是我的座右铭，它是我学习不断取得进步的动力。在学习上，我态度认真，努力钻研，具备了扎实的专业基础知识。努力培养了自己分析问题和解决问题的能力以及教育实践能力。在专业课的学习上，除了学好课本上的知识外，我还学习了有关小学教育方面的课外知识，对专业的理论知识和发展方向有了更进一步的认识，奉献我的一生将是我的职业准则。在常规课程学习之余，还通过相关的选修课程以及课外阅读学习来完善并扩展自己的知识架构。现在已对小学教育方面的理论知识有了更深入的理解。在平时的学习中还不断的结合实际锻炼自己的教学能力，慢慢的，我已牢牢掌握了专业知识。为了跟上当今社会需求，我熟悉了计算机方面的相关操作。</w:t>
      </w:r>
    </w:p>
    <w:p>
      <w:pPr>
        <w:ind w:left="0" w:right="0" w:firstLine="560"/>
        <w:spacing w:before="450" w:after="450" w:line="312" w:lineRule="auto"/>
      </w:pPr>
      <w:r>
        <w:rPr>
          <w:rFonts w:ascii="宋体" w:hAnsi="宋体" w:eastAsia="宋体" w:cs="宋体"/>
          <w:color w:val="000"/>
          <w:sz w:val="28"/>
          <w:szCs w:val="28"/>
        </w:rPr>
        <w:t xml:space="preserve">另外，为了成为一名合格的教师，我加强了普通话、粉笔字、毛笔字、钢笔字、简笔画以及多媒体课件制作等教学基本功的训练，并在大二和大三时，顺利通过了大学英语四级考试和计算机二级考试，现在已掌握了一定的计算机、英语等多方面的知识。</w:t>
      </w:r>
    </w:p>
    <w:p>
      <w:pPr>
        <w:ind w:left="0" w:right="0" w:firstLine="560"/>
        <w:spacing w:before="450" w:after="450" w:line="312" w:lineRule="auto"/>
      </w:pPr>
      <w:r>
        <w:rPr>
          <w:rFonts w:ascii="宋体" w:hAnsi="宋体" w:eastAsia="宋体" w:cs="宋体"/>
          <w:color w:val="000"/>
          <w:sz w:val="28"/>
          <w:szCs w:val="28"/>
        </w:rPr>
        <w:t xml:space="preserve">当然，在这四年里，我也发现了自身的不足，还有许多方面需要不断的提高和完善。今后我会继续努力，使自己的各方面的能力继续提高，将自己学到的专业知识运用到将来的教育教学工作中去，做到学以致用。</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数学师范生毕业自我鉴定六</w:t>
      </w:r>
    </w:p>
    <w:p>
      <w:pPr>
        <w:ind w:left="0" w:right="0" w:firstLine="560"/>
        <w:spacing w:before="450" w:after="450" w:line="312" w:lineRule="auto"/>
      </w:pPr>
      <w:r>
        <w:rPr>
          <w:rFonts w:ascii="宋体" w:hAnsi="宋体" w:eastAsia="宋体" w:cs="宋体"/>
          <w:color w:val="000"/>
          <w:sz w:val="28"/>
          <w:szCs w:val="28"/>
        </w:rPr>
        <w:t xml:space="preserve">10月10号,实习工作正式开始。首先是听高老师上课。我们的实习工作分为两部分，一部分是偶尔做一下班主任工作，另一部分是教学工作，之后便是回校总结。班主任工作是轮换形式。教学工作的安排是第一周见习。</w:t>
      </w:r>
    </w:p>
    <w:p>
      <w:pPr>
        <w:ind w:left="0" w:right="0" w:firstLine="560"/>
        <w:spacing w:before="450" w:after="450" w:line="312" w:lineRule="auto"/>
      </w:pPr>
      <w:r>
        <w:rPr>
          <w:rFonts w:ascii="宋体" w:hAnsi="宋体" w:eastAsia="宋体" w:cs="宋体"/>
          <w:color w:val="000"/>
          <w:sz w:val="28"/>
          <w:szCs w:val="28"/>
        </w:rPr>
        <w:t xml:space="preserve">在见习的一周里，我们就是坐在后面听老师讲课。这种听课和我们以往的听课不一样，这种听课并不是为了学习老师所讲的知识，而是学习老师怎么样讲课，学习如何传授知识，如何驾驭课堂，如何控制授课时间等。要学习的知识真的很多很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桦树小学的孩子们特别懂礼貌,下课时,孩子经过我时都会亲切的喊一声:音乐老师好!,我也带着按捺不住的羞涩和欢喜应着，同时我也发现了快乐竟如此简单，只因被一群天真的孩子们认可并充满亲切地问候一句。</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激情让我们对工作充满热情，愿意为共同的目标奋斗；耐心又让我们细致的对待工作，力求做好每个细节，精益求精。激情与耐心互补促进，才能碰撞出最美丽的火花，工作才能做到最好。初为人师，总是有些紧张。我带着羞涩与忐忑抱着课本和教案走上讲台时，尽管我做了很多准备，但当我真正面对那么多双眼睛时，我还是紧张了。在此后的时间里，我一直微笑着,之后的课堂气愤也特别的活跃,使我不那么紧张,也使我明白了，其实走近学生的第一步只须微笑就够。</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到了最后我还是没有忍住掉下了眼泪,孩子们也哭了,尽管听了无数次“老师好”，但每每回应的时候我依然带着欣喜的笑容。</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2026-05-03T05:35:52+08:00</dcterms:created>
  <dcterms:modified xsi:type="dcterms:W3CDTF">2026-05-03T05:35:52+08:00</dcterms:modified>
</cp:coreProperties>
</file>

<file path=docProps/custom.xml><?xml version="1.0" encoding="utf-8"?>
<Properties xmlns="http://schemas.openxmlformats.org/officeDocument/2006/custom-properties" xmlns:vt="http://schemas.openxmlformats.org/officeDocument/2006/docPropsVTypes"/>
</file>