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2025年年度考核自我鉴定300字 事业单位年度考核自我鉴定(5篇)</w:t>
      </w:r>
      <w:bookmarkEnd w:id="1"/>
    </w:p>
    <w:p>
      <w:pPr>
        <w:jc w:val="center"/>
        <w:spacing w:before="0" w:after="450"/>
      </w:pPr>
      <w:r>
        <w:rPr>
          <w:rFonts w:ascii="Arial" w:hAnsi="Arial" w:eastAsia="Arial" w:cs="Arial"/>
          <w:color w:val="999999"/>
          <w:sz w:val="20"/>
          <w:szCs w:val="20"/>
        </w:rPr>
        <w:t xml:space="preserve">来源：网络  作者：雪域冰心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年度考核自我鉴定300字 事业单位年度考核自我鉴定一一、坚持学习，不断进步我积极参加各种学习培训，认真参加政治学习，为了提高自己的思想觉悟，我认真学习了上级的各种文件精神和自己喜欢的教育书籍（主要阅读的书籍有：崔允漷著《有效教学》），叶澜著...</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事业单位年度考核自我鉴定一</w:t>
      </w:r>
    </w:p>
    <w:p>
      <w:pPr>
        <w:ind w:left="0" w:right="0" w:firstLine="560"/>
        <w:spacing w:before="450" w:after="450" w:line="312" w:lineRule="auto"/>
      </w:pPr>
      <w:r>
        <w:rPr>
          <w:rFonts w:ascii="宋体" w:hAnsi="宋体" w:eastAsia="宋体" w:cs="宋体"/>
          <w:color w:val="000"/>
          <w:sz w:val="28"/>
          <w:szCs w:val="28"/>
        </w:rPr>
        <w:t xml:space="preserve">一、坚持学习，不断进步</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了上级的各种文件精神和自己喜欢的教育书籍（主要阅读的书籍有：崔允漷著《有效教学》），叶澜著《教育概论》，北京教育科学出版社《教育——财富蕴藏其中》，杨小微主编《教育研究的理论与方法》。并时时思考如何教育好我的学生，要当好老师，教师必须先身先之率，时时做到教书育人、言传身教、为人师表，以自己的人格、行为去感染学生，努力使学生、家长能接受并喜欢。在工作中，我积极、主动、勤恳、责任性强，乐于接受学校布置的各项工作。在不断的学习中，努力使自己的思想觉悟、理论水平、业务能力都得到较快的提高。特别是在观看于永正等老师精彩的讲座、课堂教学后，被他们高超的教学艺术所折服，同时也找到了自身的不足。所有的课都贯穿着新课改的思想，学生也沉浸在全新授课的陶醉和享受之中。无论是同行还是专家，他们独到的绝活，高深而又实用的理论知识，都让自己找到了学习的目标，学习的方向。特别是原来只有感性认识，通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二、发挥辐射作用，与年轻教师共同探讨、不断改进</w:t>
      </w:r>
    </w:p>
    <w:p>
      <w:pPr>
        <w:ind w:left="0" w:right="0" w:firstLine="560"/>
        <w:spacing w:before="450" w:after="450" w:line="312" w:lineRule="auto"/>
      </w:pPr>
      <w:r>
        <w:rPr>
          <w:rFonts w:ascii="宋体" w:hAnsi="宋体" w:eastAsia="宋体" w:cs="宋体"/>
          <w:color w:val="000"/>
          <w:sz w:val="28"/>
          <w:szCs w:val="28"/>
        </w:rPr>
        <w:t xml:space="preserve">我与学校的赖小玲、丘桂兰老师建立了师徒关系，在平时的教学中，我尽我的最大努力去帮助她，听课后及时地提出有参考价值的建议，在撰写论文，教学设计等等，只要有所需，我都毫不保留。她随时可以听我的课，甚至有时我认为这节课值得听，我就主动让她听，也让她给我提一些宝贵意见，这样我们共同进步，共同提高。不但在教学上帮助她，在生活上、教学思想上我们也不断地交流，让她尽快成为教师中的领头羊。在我的帮助下，赖老师参加县优质课比赛获得一等奖，教学水平有了较大提高。同时我还积极聆听其他年轻教师的课，认真探讨，思索，在不断的学习与追求中自己也取得了进步！ 一年来，我也取得了不少成绩，在与厦门市实验小学的教学交流活动中，我执教的《村居》一课获得好评；在学校每月一优课活动中，我执教的《爱迪生救妈妈》一课获得全校老师的好评。论文《词语教学的\"眼\"》、《小学低年级阅读兴趣的培养》在cn刊物发表，本人也被推荐为福建省小学语文学科带头人培养对象。</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1、积极参与课题研究；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3、不断总结教育经验，争取多发表论文。</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事业单位年度考核自我鉴定二</w:t>
      </w:r>
    </w:p>
    <w:p>
      <w:pPr>
        <w:ind w:left="0" w:right="0" w:firstLine="560"/>
        <w:spacing w:before="450" w:after="450" w:line="312" w:lineRule="auto"/>
      </w:pPr>
      <w:r>
        <w:rPr>
          <w:rFonts w:ascii="宋体" w:hAnsi="宋体" w:eastAsia="宋体" w:cs="宋体"/>
          <w:color w:val="000"/>
          <w:sz w:val="28"/>
          <w:szCs w:val="28"/>
        </w:rPr>
        <w:t xml:space="preserve">时光荏苒，从10年8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年度考核自我鉴定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所以，工作以来，我不断学习，丝毫不敢松懈，除了参加新教师培训，一有空闲时间，我便潜心研究教学方法，学习教学技术，将所学的教学理论与教学实践相结合。虽然在这一年的工作中，我的教学方法还不是很成熟，但我已学到了很多并将继续学习。在这一年里，我担任七年级的语文和历史与社会的教学工作。我积极虚心的听取指导师及其他同事的意见，并进行及时的调整。“兴趣是最好的老师。”我平时的教学工作中认真备课，并及时反思，针对学生课堂上出现的问题，进行改进，致力于营造活跃的课堂气氛。在教学中注意与学生的交流、适时的引导学生，致力于营造“快乐语文”课堂，让学生快乐学习并学有所获。</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要成为一名合格的教师，不仅要懂得“教书”，更要懂得“育人”。七年级学生刚由小学进入初中，很多方面还处于很懵懂的阶段，班中有许多学生吵闹、调皮乃至执拗，所以任务更是艰巨。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初一就应该培养学生良好的学习习惯。第二节课后，广播操开始，老师也要到操场监督学生做操。主题班会是班主任工作的重要部分。我们组织一节主题为“认识自我、宽待他人”的主题班会。经过本节班会，学生更加了解自己，认识自己，也开始宽容他人，会多用礼貌用语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事业单位年度考核自我鉴定三</w:t>
      </w:r>
    </w:p>
    <w:p>
      <w:pPr>
        <w:ind w:left="0" w:right="0" w:firstLine="560"/>
        <w:spacing w:before="450" w:after="450" w:line="312" w:lineRule="auto"/>
      </w:pPr>
      <w:r>
        <w:rPr>
          <w:rFonts w:ascii="宋体" w:hAnsi="宋体" w:eastAsia="宋体" w:cs="宋体"/>
          <w:color w:val="000"/>
          <w:sz w:val="28"/>
          <w:szCs w:val="28"/>
        </w:rPr>
        <w:t xml:space="preserve">我积极参加政治学习，为了提高自己的思想觉悟，每周五我认真学习教师职业道德。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作为一名普通的小学语文教师，最紧迫的问题是具有新的教学理念、刻苦钻研如何把课上得生动而有趣，才能够抓住学生的兴趣，从而显现出独特的上课风格。教学质量是学校的生命线，深感肩负责任之重大，虽工作繁杂，但不敢懈怠。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课前，我认真仔细的进行备课，根据本班学生特点，对教案进行认真的修改，课后布置的作业力求少而精，努力做到既减轻学生的负担，又提高教学质量。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其次，教学中培养学生良好的学习习惯。如教会学生预习的方法，坚持课前预习，让学生在预习中发现问题，带着问题上课，鼓励学生大胆质疑，在教学中营造民主平等的学习氛围等。</w:t>
      </w:r>
    </w:p>
    <w:p>
      <w:pPr>
        <w:ind w:left="0" w:right="0" w:firstLine="560"/>
        <w:spacing w:before="450" w:after="450" w:line="312" w:lineRule="auto"/>
      </w:pPr>
      <w:r>
        <w:rPr>
          <w:rFonts w:ascii="宋体" w:hAnsi="宋体" w:eastAsia="宋体" w:cs="宋体"/>
          <w:color w:val="000"/>
          <w:sz w:val="28"/>
          <w:szCs w:val="28"/>
        </w:rPr>
        <w:t xml:space="preserve">再次，在教学中渗透德育课题教育，充分利用教材中的好的内容对学生进行环保、爱国等的教育。本学期我班开展了“植树造林，爱护环境”主题队会，学生们通过自己的努力，认真的收集资料，刻苦的排练，使得主题队会开得很成功，这不仅锻炼了他们的能力，也使他们懂得了不少环保方面的知识。</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教师学习计算机成了当今教师的必修课程，也是形式所迫。</w:t>
      </w:r>
    </w:p>
    <w:p>
      <w:pPr>
        <w:ind w:left="0" w:right="0" w:firstLine="560"/>
        <w:spacing w:before="450" w:after="450" w:line="312" w:lineRule="auto"/>
      </w:pPr>
      <w:r>
        <w:rPr>
          <w:rFonts w:ascii="宋体" w:hAnsi="宋体" w:eastAsia="宋体" w:cs="宋体"/>
          <w:color w:val="000"/>
          <w:sz w:val="28"/>
          <w:szCs w:val="28"/>
        </w:rPr>
        <w:t xml:space="preserve">为了能将多媒体运用自如，强化自己的基本功训练，我除在学绞积极参加计算机培训以外。还自己购买了不下百余元的资料书，在家自学authorware和flash，现在我已经能运用authorware制作课件，用flash做简单的动画。</w:t>
      </w:r>
    </w:p>
    <w:p>
      <w:pPr>
        <w:ind w:left="0" w:right="0" w:firstLine="560"/>
        <w:spacing w:before="450" w:after="450" w:line="312" w:lineRule="auto"/>
      </w:pPr>
      <w:r>
        <w:rPr>
          <w:rFonts w:ascii="宋体" w:hAnsi="宋体" w:eastAsia="宋体" w:cs="宋体"/>
          <w:color w:val="000"/>
          <w:sz w:val="28"/>
          <w:szCs w:val="28"/>
        </w:rPr>
        <w:t xml:space="preserve">但是学习计算机不是一两天就能完成的事，它就像一个永远游不到边迹的大海，只有在平时不断的学习中慢慢积累知识，才能使之更加灵活的运用于我们的教育教学中，这就需要有一个好的学习心态和比较科学的学习方法。我想我会继续延着这条路走下去的，掌握的关于计算机方面的内容。</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总之，无论是教书还是育人，都学无止境，我会继续探索，争做一名优秀教师。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事业单位年度考核自我鉴定四</w:t>
      </w:r>
    </w:p>
    <w:p>
      <w:pPr>
        <w:ind w:left="0" w:right="0" w:firstLine="560"/>
        <w:spacing w:before="450" w:after="450" w:line="312" w:lineRule="auto"/>
      </w:pPr>
      <w:r>
        <w:rPr>
          <w:rFonts w:ascii="宋体" w:hAnsi="宋体" w:eastAsia="宋体" w:cs="宋体"/>
          <w:color w:val="000"/>
          <w:sz w:val="28"/>
          <w:szCs w:val="28"/>
        </w:rPr>
        <w:t xml:space="preserve">从事教师这一行，当一位好教师就是我的目标。一年来，我始终以勤勤恳恳、踏踏实实的态度来对待我的工作。现对一年来的工作进行总结。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六年级的数学学科，在工作中严格要求自己，刻苦钻研业务，不断提高业务水平，不断学习新知识，探索教育教学规律，改进教育教学方法。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本人不迟到、不早退，在工作中，尊敬领导，上级领导所教交给的任务准时的完成。从不闹无原则的纠纷，处处以一名人民教师的要求来规范自己的言行，毫不松懈地培养自己的综合素质和能力。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事业单位年度考核自我鉴定五</w:t>
      </w:r>
    </w:p>
    <w:p>
      <w:pPr>
        <w:ind w:left="0" w:right="0" w:firstLine="560"/>
        <w:spacing w:before="450" w:after="450" w:line="312" w:lineRule="auto"/>
      </w:pPr>
      <w:r>
        <w:rPr>
          <w:rFonts w:ascii="宋体" w:hAnsi="宋体" w:eastAsia="宋体" w:cs="宋体"/>
          <w:color w:val="000"/>
          <w:sz w:val="28"/>
          <w:szCs w:val="28"/>
        </w:rPr>
        <w:t xml:space="preserve">xxxx年，本人被县人政府授予了首批“教育名师”的光荣称号，在深感荣幸的同时，我更把这看作是政府和人民对我的鼓励和鞭策，我只有用加倍的努力做好工作来作为回报：</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了上级的各种文件精神和自己喜欢的教育书籍，并及时思考如何教育好我的学生，要当好老师，教师必须先身先之率，时时做到教书育人、言传身教、为人师表，以自己的人格、行为去感染学生，努力使学生、家长能接受并喜欢。在工作中，我积极、主动、勤恳、责任性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在不断的学习中，努力使自己的思想觉悟、理论水平、业务能力都得到较快的提高。特别是在观看于永正等老师精彩的讲座、课堂教学后，被他们高超的教学艺术所折服，同时也找到了自身的不足。所有的课都贯穿着新课改的思想，学生也沉浸在全新授课的陶醉和享受之中。</w:t>
      </w:r>
    </w:p>
    <w:p>
      <w:pPr>
        <w:ind w:left="0" w:right="0" w:firstLine="560"/>
        <w:spacing w:before="450" w:after="450" w:line="312" w:lineRule="auto"/>
      </w:pPr>
      <w:r>
        <w:rPr>
          <w:rFonts w:ascii="宋体" w:hAnsi="宋体" w:eastAsia="宋体" w:cs="宋体"/>
          <w:color w:val="000"/>
          <w:sz w:val="28"/>
          <w:szCs w:val="28"/>
        </w:rPr>
        <w:t xml:space="preserve">无论是同行还是专家，他们独到的绝活，高深而又实用的理论知识，都让自己找到了学习的目标，学习的方向。特别是原来只有感性认识，通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我与学校的赖老师、丘老师建立了师徒关系，在平时的教学中，我尽我的最大努力去帮助她，听课后及时地提出有参考价值的建议，在撰写论文，教学设计等等，只要有所需，我都毫不保留。她随时可以听我的.课，甚至有时我认为这节课值得听，我就主动让她听，也让她给我提一些宝贵意见，这样我们共同进步，共同提高。</w:t>
      </w:r>
    </w:p>
    <w:p>
      <w:pPr>
        <w:ind w:left="0" w:right="0" w:firstLine="560"/>
        <w:spacing w:before="450" w:after="450" w:line="312" w:lineRule="auto"/>
      </w:pPr>
      <w:r>
        <w:rPr>
          <w:rFonts w:ascii="宋体" w:hAnsi="宋体" w:eastAsia="宋体" w:cs="宋体"/>
          <w:color w:val="000"/>
          <w:sz w:val="28"/>
          <w:szCs w:val="28"/>
        </w:rPr>
        <w:t xml:space="preserve">不但在教学上帮助她，在生活上、教学思想上我们也不断地交流，让她尽快成为教师中的领头羊。在我的帮助下，赖老师参加县优质课比赛获得一等奖，教学水平有了较大提高。同时我还积极聆听其他年轻教师的课，认真探讨，思索，在不断的学习与追求中自己也取得了进步！</w:t>
      </w:r>
    </w:p>
    <w:p>
      <w:pPr>
        <w:ind w:left="0" w:right="0" w:firstLine="560"/>
        <w:spacing w:before="450" w:after="450" w:line="312" w:lineRule="auto"/>
      </w:pPr>
      <w:r>
        <w:rPr>
          <w:rFonts w:ascii="宋体" w:hAnsi="宋体" w:eastAsia="宋体" w:cs="宋体"/>
          <w:color w:val="000"/>
          <w:sz w:val="28"/>
          <w:szCs w:val="28"/>
        </w:rPr>
        <w:t xml:space="preserve">一年来，我也取得了不少成绩，在与厦门市实验小学的教学交流活动中，我执教的一课获得好评；在学校每月一优课活动中，我执教的一课获得全校老师的好评。论文、在刊物发表，本人也被推荐为福建省小学语文学科带头人培养对象。</w:t>
      </w:r>
    </w:p>
    <w:p>
      <w:pPr>
        <w:ind w:left="0" w:right="0" w:firstLine="560"/>
        <w:spacing w:before="450" w:after="450" w:line="312" w:lineRule="auto"/>
      </w:pPr>
      <w:r>
        <w:rPr>
          <w:rFonts w:ascii="宋体" w:hAnsi="宋体" w:eastAsia="宋体" w:cs="宋体"/>
          <w:color w:val="000"/>
          <w:sz w:val="28"/>
          <w:szCs w:val="28"/>
        </w:rPr>
        <w:t xml:space="preserve">1、积极参与课题研究；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3、不断鉴定教育经验，争取多发表论文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2026-01-22T16:28:56+08:00</dcterms:created>
  <dcterms:modified xsi:type="dcterms:W3CDTF">2026-01-22T16:28:56+08:00</dcterms:modified>
</cp:coreProperties>
</file>

<file path=docProps/custom.xml><?xml version="1.0" encoding="utf-8"?>
<Properties xmlns="http://schemas.openxmlformats.org/officeDocument/2006/custom-properties" xmlns:vt="http://schemas.openxmlformats.org/officeDocument/2006/docPropsVTypes"/>
</file>