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2025年教师试用期转正自我鉴定(三篇)</w:t>
      </w:r>
      <w:bookmarkEnd w:id="1"/>
    </w:p>
    <w:p>
      <w:pPr>
        <w:jc w:val="center"/>
        <w:spacing w:before="0" w:after="450"/>
      </w:pPr>
      <w:r>
        <w:rPr>
          <w:rFonts w:ascii="Arial" w:hAnsi="Arial" w:eastAsia="Arial" w:cs="Arial"/>
          <w:color w:val="999999"/>
          <w:sz w:val="20"/>
          <w:szCs w:val="20"/>
        </w:rPr>
        <w:t xml:space="preserve">来源：网络  作者：青苔石径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教师试用期转正自我鉴定一在各部门的帮助和支持下，我做好统筹及上传下达工作，把工作想在前，做在前，无论是工作能力，还是思想素质都有了进一步的提高，较好地完成了公司宣传、人事管理、职工培训、档案管理、后勤服务及公司保卫等多方面的任务。做好了文员...</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教师试用期转正自我鉴定一</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做好了文员工作总结报告，为了加强对人、财、物的管理，我也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w:t>
      </w:r>
    </w:p>
    <w:p>
      <w:pPr>
        <w:ind w:left="0" w:right="0" w:firstLine="560"/>
        <w:spacing w:before="450" w:after="450" w:line="312" w:lineRule="auto"/>
      </w:pPr>
      <w:r>
        <w:rPr>
          <w:rFonts w:ascii="宋体" w:hAnsi="宋体" w:eastAsia="宋体" w:cs="宋体"/>
          <w:color w:val="000"/>
          <w:sz w:val="28"/>
          <w:szCs w:val="28"/>
        </w:rPr>
        <w:t xml:space="preserve">以上是我的个人自我鉴定，一个月的学习与工作，让我成长了很多，今后我会继续努力，一如既往地保持着优良的作风，不断地完善自己，作出一番成绩。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教师试用期转正自我鉴定二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间，这三个月中我学习到了许多在学校没有的知识和经验。从一个陌生的环境到现在的工作能够得心应手，要感谢这里一切。终于，通过努力，我转正了。我为自己的工作细心地做下了转正自我鉴定，以下这优点和缺点并存的资料里便是我的工作转正自我鉴定范文。</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教师试用期转正自我鉴定三</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2026-11-08T06:28:26+08:00</dcterms:created>
  <dcterms:modified xsi:type="dcterms:W3CDTF">2026-11-08T06:28:26+08:00</dcterms:modified>
</cp:coreProperties>
</file>

<file path=docProps/custom.xml><?xml version="1.0" encoding="utf-8"?>
<Properties xmlns="http://schemas.openxmlformats.org/officeDocument/2006/custom-properties" xmlns:vt="http://schemas.openxmlformats.org/officeDocument/2006/docPropsVTypes"/>
</file>